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AD8" w:rsidRPr="00CE4FB1" w:rsidRDefault="00CB5AD8" w:rsidP="00CB5A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47AC39" wp14:editId="61A6C160">
            <wp:extent cx="495300" cy="600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AD8" w:rsidRPr="00CE4FB1" w:rsidRDefault="00CB5AD8" w:rsidP="00CB5A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CB5AD8" w:rsidRPr="00CE4FB1" w:rsidRDefault="00CB5AD8" w:rsidP="00CB5A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B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CB5AD8" w:rsidRPr="00CE4FB1" w:rsidRDefault="00CB5AD8" w:rsidP="00CB5A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AD8" w:rsidRPr="00CE4FB1" w:rsidRDefault="00CB5AD8" w:rsidP="00CB5AD8">
      <w:pPr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П О С Т А Н О В Л Е Н И Е</w:t>
      </w:r>
    </w:p>
    <w:p w:rsidR="00CB5AD8" w:rsidRPr="00CE4FB1" w:rsidRDefault="00CB5AD8" w:rsidP="00CB5A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CB5AD8" w:rsidRPr="006433EF" w:rsidRDefault="00CB5AD8" w:rsidP="00CB5A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4FB1" w:rsidRPr="00CE4FB1" w:rsidRDefault="00FA2270" w:rsidP="00CE4F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30.07.2020</w:t>
      </w:r>
      <w:r w:rsidR="00CE4FB1" w:rsidRPr="00CE4FB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449</w:t>
      </w:r>
    </w:p>
    <w:p w:rsidR="00CE4FB1" w:rsidRPr="00CE4FB1" w:rsidRDefault="00CE4FB1" w:rsidP="00CE4F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zh-CN"/>
        </w:rPr>
        <w:t>п. Усть-Камчатск</w:t>
      </w:r>
    </w:p>
    <w:p w:rsidR="00CB5AD8" w:rsidRPr="00CE4FB1" w:rsidRDefault="00CB5AD8" w:rsidP="00CB5A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CB5AD8" w:rsidRPr="00CE4FB1" w:rsidTr="009A130D">
        <w:tc>
          <w:tcPr>
            <w:tcW w:w="5070" w:type="dxa"/>
            <w:shd w:val="clear" w:color="auto" w:fill="auto"/>
          </w:tcPr>
          <w:p w:rsidR="00CB5AD8" w:rsidRPr="00CE4FB1" w:rsidRDefault="00CB5AD8" w:rsidP="00B46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отчета </w:t>
            </w:r>
            <w:r w:rsidR="00E372FA"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 исполнении бюджета Усть-Камчатского сельского поселения за 1 </w:t>
            </w:r>
            <w:r w:rsidR="00BC74D0"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полугодие</w:t>
            </w:r>
            <w:r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B46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B5AD8" w:rsidRPr="00CE4FB1" w:rsidRDefault="00CB5AD8" w:rsidP="00CB5A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AD8" w:rsidRPr="00CE4FB1" w:rsidRDefault="00CB5AD8" w:rsidP="00CB5AD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264.2 Бюджетного кодекса Российской Федерации, статьей 29 Устава Усть-Камчатского сельского поселения и статьей 27 Устава Усть-Камчатского муниципального района,</w:t>
      </w:r>
    </w:p>
    <w:p w:rsidR="00CB5AD8" w:rsidRPr="00CE4FB1" w:rsidRDefault="00CB5AD8" w:rsidP="00CB5A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5AD8" w:rsidRPr="00CE4FB1" w:rsidRDefault="00CB5AD8" w:rsidP="00CB5AD8">
      <w:pPr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CB5AD8" w:rsidRPr="00CE4FB1" w:rsidRDefault="00CB5AD8" w:rsidP="00CB5A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отчет </w:t>
      </w:r>
      <w:r w:rsidR="00E372FA"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исполнении бюджета Усть-Камчатского сельского поселения за 1 </w:t>
      </w:r>
      <w:r w:rsidR="00E372FA"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CE4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в сумме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220 664 693,77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двести двадцать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</w:t>
      </w:r>
      <w:r w:rsidR="00E372FA"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шестьсот шестьдесят четыре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E372FA"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шестьсот девяносто три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копеек, по расходам бюджета в сумме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93 053 550,14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девяносто три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миллиона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пятьдесят три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пятьсот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пятьдесят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рублей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копеек, с превышением доходов над расходами в сумме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127 611 143,63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 двадцать семь 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миллионов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шестьсот одиннадцать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сорок три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372FA"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копейки со следующими показателями:</w:t>
      </w: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1.1 по доходам бюджета Усть-Камчатского сельского поселения согласно приложению 1 к настоящему постановлению;</w:t>
      </w: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1.2 по источникам финансирования дефицита бюджета по кодам классификации источников финансирования дефицита бюджета Усть-Камчатского сельского поселения согласно приложению 2 к настоящему постановлению;</w:t>
      </w: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1.3 по расходам бюджета Усть-Камчатского сельского поселения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согласно приложению 3 к настоящему постановлению;</w:t>
      </w: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1.4 по расходам бюджета Усть-Камчатского сельского поселения в ведомственной структуре согласно приложению 4 к настоящему постановлению;</w:t>
      </w: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1.5 по муниципальным программам согласно приложению 5 к настоящему постановлению;</w:t>
      </w: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1.6 по инвестиционным мероприятиям Усть-Камчатского сельского поселения согласно приложению 6 к настоящему постановлению;</w:t>
      </w:r>
    </w:p>
    <w:p w:rsidR="00CB5AD8" w:rsidRPr="00CE4FB1" w:rsidRDefault="00CB5AD8" w:rsidP="00CB5AD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1.7 по бюджетным ассигнованиям дорожного фонда Усть-Камчатского сельского поселения согласно приложению 7 к настоящему постановлению.</w:t>
      </w:r>
    </w:p>
    <w:p w:rsidR="00CB5AD8" w:rsidRPr="00CE4FB1" w:rsidRDefault="00CB5AD8" w:rsidP="00CB5AD8">
      <w:pPr>
        <w:spacing w:after="0" w:line="240" w:lineRule="auto"/>
        <w:ind w:firstLine="6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Управлению делами администрации Усть-Камчатского муниципального района – муниципальному казенному учреждению настоящее постановление опубликовать в средствах массовой информации и разместить на официальном сайте Усть-Камчатского муниципального района в закладке «Управление финансов администрации Усть-Камчатского муниципального района – муниципальное казенное учреждение», «исполнение бюджета», «годовые отчеты».</w:t>
      </w:r>
    </w:p>
    <w:p w:rsidR="00CB5AD8" w:rsidRPr="00CE4FB1" w:rsidRDefault="00CB5AD8" w:rsidP="00CB5A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после дня его официального опубликования.</w:t>
      </w:r>
    </w:p>
    <w:p w:rsidR="00CB5AD8" w:rsidRPr="00CE4FB1" w:rsidRDefault="00CB5AD8" w:rsidP="00CB5A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исполнения настоящего постановления возложить на руководителя Управления финансов администрации Усть-Камчатского муниципального района – муниципального казенного учреждения                         Т.В. Фидельских.</w:t>
      </w:r>
    </w:p>
    <w:p w:rsidR="00CB5AD8" w:rsidRPr="00CE4FB1" w:rsidRDefault="00CB5AD8" w:rsidP="00CB5A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AD8" w:rsidRPr="00CE4FB1" w:rsidRDefault="00CB5AD8" w:rsidP="00CB5A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AD8" w:rsidRPr="00CE4FB1" w:rsidRDefault="00CB5AD8" w:rsidP="00CB5AD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Усть – Камчатского </w:t>
      </w:r>
    </w:p>
    <w:p w:rsidR="00CB5AD8" w:rsidRPr="00CB5AD8" w:rsidRDefault="00CB5AD8" w:rsidP="00CB5A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                 </w:t>
      </w:r>
      <w:r w:rsidR="006246E6"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Логинов</w:t>
      </w:r>
    </w:p>
    <w:p w:rsidR="00CB5AD8" w:rsidRDefault="00CB5AD8"/>
    <w:p w:rsidR="00CB5AD8" w:rsidRDefault="00CB5AD8"/>
    <w:p w:rsidR="00CB5AD8" w:rsidRDefault="00CB5AD8"/>
    <w:p w:rsidR="00CB5AD8" w:rsidRDefault="00CB5AD8"/>
    <w:p w:rsidR="00CB5AD8" w:rsidRDefault="00CB5AD8"/>
    <w:p w:rsidR="00EA723C" w:rsidRDefault="00EA723C"/>
    <w:p w:rsidR="00EA723C" w:rsidRDefault="00EA723C"/>
    <w:p w:rsidR="00EA723C" w:rsidRDefault="00EA723C"/>
    <w:p w:rsidR="00EA723C" w:rsidRDefault="00EA723C"/>
    <w:p w:rsidR="00D11163" w:rsidRDefault="00D11163">
      <w:pPr>
        <w:sectPr w:rsidR="00D11163" w:rsidSect="006433E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5"/>
        <w:tblpPr w:leftFromText="180" w:rightFromText="180" w:horzAnchor="margin" w:tblpY="668"/>
        <w:tblW w:w="15820" w:type="dxa"/>
        <w:tblLayout w:type="fixed"/>
        <w:tblLook w:val="04A0" w:firstRow="1" w:lastRow="0" w:firstColumn="1" w:lastColumn="0" w:noHBand="0" w:noVBand="1"/>
      </w:tblPr>
      <w:tblGrid>
        <w:gridCol w:w="15820"/>
      </w:tblGrid>
      <w:tr w:rsidR="00AA2118" w:rsidRPr="00CF19BF" w:rsidTr="008C6D0A">
        <w:trPr>
          <w:trHeight w:val="364"/>
        </w:trPr>
        <w:tc>
          <w:tcPr>
            <w:tcW w:w="15820" w:type="dxa"/>
            <w:tcBorders>
              <w:top w:val="nil"/>
              <w:left w:val="nil"/>
              <w:right w:val="nil"/>
            </w:tcBorders>
            <w:noWrap/>
            <w:hideMark/>
          </w:tcPr>
          <w:p w:rsidR="0096477A" w:rsidRPr="00CF19BF" w:rsidRDefault="0096477A" w:rsidP="008C6D0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Приложение 1</w:t>
            </w:r>
          </w:p>
          <w:p w:rsidR="0096477A" w:rsidRPr="00CF19BF" w:rsidRDefault="0096477A" w:rsidP="008C6D0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 постановлению администрации</w:t>
            </w:r>
          </w:p>
          <w:p w:rsidR="0096477A" w:rsidRPr="00CF19BF" w:rsidRDefault="0096477A" w:rsidP="008C6D0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Усть-Камчатского муниципального района</w:t>
            </w:r>
          </w:p>
          <w:p w:rsidR="0096477A" w:rsidRPr="00CF19BF" w:rsidRDefault="00FA2270" w:rsidP="008C6D0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="0096477A"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30.07.2020 №449 </w:t>
            </w:r>
            <w:r w:rsidR="009E176C"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6246E6" w:rsidRPr="00CF19BF" w:rsidRDefault="00173DB1" w:rsidP="008C6D0A">
            <w:pPr>
              <w:jc w:val="center"/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  <w:t xml:space="preserve">Отчет </w:t>
            </w:r>
          </w:p>
          <w:p w:rsidR="0096477A" w:rsidRPr="00CF19BF" w:rsidRDefault="00173DB1" w:rsidP="008C6D0A">
            <w:pPr>
              <w:jc w:val="center"/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  <w:t>об исполнении</w:t>
            </w:r>
            <w:r w:rsidR="0096477A" w:rsidRPr="00CF19BF"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  <w:t xml:space="preserve"> доходной части бюджета Усть-Камчатского сельского поселения за 1 полугодие 20</w:t>
            </w:r>
            <w:r w:rsidR="006C120C" w:rsidRPr="006C120C"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  <w:t>20</w:t>
            </w:r>
            <w:r w:rsidR="0096477A" w:rsidRPr="00CF19BF"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  <w:t xml:space="preserve"> года</w:t>
            </w:r>
          </w:p>
          <w:p w:rsidR="00AA2118" w:rsidRPr="00CF19BF" w:rsidRDefault="0096477A" w:rsidP="008C6D0A">
            <w:pPr>
              <w:jc w:val="right"/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рублей</w:t>
            </w:r>
          </w:p>
        </w:tc>
      </w:tr>
    </w:tbl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664"/>
        <w:gridCol w:w="3367"/>
        <w:gridCol w:w="1843"/>
        <w:gridCol w:w="1842"/>
        <w:gridCol w:w="1778"/>
      </w:tblGrid>
      <w:tr w:rsidR="008C6D0A" w:rsidRPr="008C6D0A" w:rsidTr="0040211E">
        <w:trPr>
          <w:trHeight w:val="661"/>
        </w:trPr>
        <w:tc>
          <w:tcPr>
            <w:tcW w:w="6664" w:type="dxa"/>
            <w:hideMark/>
          </w:tcPr>
          <w:p w:rsidR="008C6D0A" w:rsidRPr="008C6D0A" w:rsidRDefault="008C6D0A" w:rsidP="009A27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67" w:type="dxa"/>
            <w:hideMark/>
          </w:tcPr>
          <w:p w:rsidR="008C6D0A" w:rsidRPr="008C6D0A" w:rsidRDefault="008C6D0A" w:rsidP="009A27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1843" w:type="dxa"/>
            <w:hideMark/>
          </w:tcPr>
          <w:p w:rsidR="008C6D0A" w:rsidRPr="008C6D0A" w:rsidRDefault="008C6D0A" w:rsidP="009A27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Годовой объем</w:t>
            </w:r>
          </w:p>
        </w:tc>
        <w:tc>
          <w:tcPr>
            <w:tcW w:w="1842" w:type="dxa"/>
            <w:hideMark/>
          </w:tcPr>
          <w:p w:rsidR="008C6D0A" w:rsidRPr="008C6D0A" w:rsidRDefault="008C6D0A" w:rsidP="009A27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778" w:type="dxa"/>
            <w:hideMark/>
          </w:tcPr>
          <w:p w:rsidR="008C6D0A" w:rsidRPr="008C6D0A" w:rsidRDefault="008C6D0A" w:rsidP="009A27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C6D0A" w:rsidRPr="008C6D0A" w:rsidTr="0040211E">
        <w:trPr>
          <w:trHeight w:val="31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69 498 747,28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31 602 381,76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45,47%</w:t>
            </w:r>
          </w:p>
        </w:tc>
      </w:tr>
      <w:tr w:rsidR="008C6D0A" w:rsidRPr="008C6D0A" w:rsidTr="0040211E">
        <w:trPr>
          <w:trHeight w:val="31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8 650 000,00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1 413 689,67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16,34%</w:t>
            </w:r>
          </w:p>
        </w:tc>
      </w:tr>
      <w:tr w:rsidR="008C6D0A" w:rsidRPr="008C6D0A" w:rsidTr="0040211E">
        <w:trPr>
          <w:trHeight w:val="28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8 650 000,00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1 413 689,67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16,34%</w:t>
            </w:r>
          </w:p>
        </w:tc>
      </w:tr>
      <w:tr w:rsidR="008C6D0A" w:rsidRPr="008C6D0A" w:rsidTr="0040211E">
        <w:trPr>
          <w:trHeight w:val="100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2 428 241,00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504 693,68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20,78%</w:t>
            </w:r>
          </w:p>
        </w:tc>
      </w:tr>
      <w:tr w:rsidR="008C6D0A" w:rsidRPr="008C6D0A" w:rsidTr="0040211E">
        <w:trPr>
          <w:trHeight w:val="258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880 543,56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238 993,08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27,14%</w:t>
            </w:r>
          </w:p>
        </w:tc>
      </w:tr>
      <w:tr w:rsidR="008C6D0A" w:rsidRPr="008C6D0A" w:rsidTr="0040211E">
        <w:trPr>
          <w:trHeight w:val="282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6 169,60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1 584,78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25,69%</w:t>
            </w:r>
          </w:p>
        </w:tc>
      </w:tr>
      <w:tr w:rsidR="008C6D0A" w:rsidRPr="008C6D0A" w:rsidTr="0040211E">
        <w:trPr>
          <w:trHeight w:val="250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1 705 266,74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309 819,68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18,17%</w:t>
            </w:r>
          </w:p>
        </w:tc>
      </w:tr>
      <w:tr w:rsidR="008C6D0A" w:rsidRPr="008C6D0A" w:rsidTr="0040211E">
        <w:trPr>
          <w:trHeight w:val="255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-163 738,90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-45 703,86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27,91%</w:t>
            </w:r>
          </w:p>
        </w:tc>
      </w:tr>
      <w:tr w:rsidR="008C6D0A" w:rsidRPr="008C6D0A" w:rsidTr="0040211E">
        <w:trPr>
          <w:trHeight w:val="33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52 000 000,00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26 890 392,33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51,71%</w:t>
            </w:r>
          </w:p>
        </w:tc>
      </w:tr>
      <w:tr w:rsidR="008C6D0A" w:rsidRPr="008C6D0A" w:rsidTr="0040211E">
        <w:trPr>
          <w:trHeight w:val="31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52 000 000,00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26 890 392,33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51,71%</w:t>
            </w:r>
          </w:p>
        </w:tc>
      </w:tr>
      <w:tr w:rsidR="008C6D0A" w:rsidRPr="008C6D0A" w:rsidTr="0040211E">
        <w:trPr>
          <w:trHeight w:val="31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983 392,17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43,71%</w:t>
            </w:r>
          </w:p>
        </w:tc>
      </w:tr>
      <w:tr w:rsidR="008C6D0A" w:rsidRPr="008C6D0A" w:rsidTr="0040211E">
        <w:trPr>
          <w:trHeight w:val="28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39 561,80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19,78%</w:t>
            </w:r>
          </w:p>
        </w:tc>
      </w:tr>
      <w:tr w:rsidR="008C6D0A" w:rsidRPr="008C6D0A" w:rsidTr="0040211E">
        <w:trPr>
          <w:trHeight w:val="28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2 050 000,00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943 830,37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46,04%</w:t>
            </w:r>
          </w:p>
        </w:tc>
      </w:tr>
      <w:tr w:rsidR="008C6D0A" w:rsidRPr="008C6D0A" w:rsidTr="0040211E">
        <w:trPr>
          <w:trHeight w:val="94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1 483 830,75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65,95%</w:t>
            </w:r>
          </w:p>
        </w:tc>
      </w:tr>
      <w:tr w:rsidR="008C6D0A" w:rsidRPr="008C6D0A" w:rsidTr="0040211E">
        <w:trPr>
          <w:trHeight w:val="63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000 1 11 05075 10 0000 120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325 982,42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72,44%</w:t>
            </w:r>
          </w:p>
        </w:tc>
      </w:tr>
      <w:tr w:rsidR="008C6D0A" w:rsidRPr="008C6D0A" w:rsidTr="0040211E">
        <w:trPr>
          <w:trHeight w:val="190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</w:t>
            </w:r>
            <w:r w:rsidR="009A27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муниципальных унитарных предприятий, в том числе казенных)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000 1 11 09045 10 0000 120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1 157 848,33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64,32%</w:t>
            </w:r>
          </w:p>
        </w:tc>
      </w:tr>
      <w:tr w:rsidR="008C6D0A" w:rsidRPr="008C6D0A" w:rsidTr="0040211E">
        <w:trPr>
          <w:trHeight w:val="690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1 670 506,28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186 753,37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11,18%</w:t>
            </w:r>
          </w:p>
        </w:tc>
      </w:tr>
      <w:tr w:rsidR="008C6D0A" w:rsidRPr="008C6D0A" w:rsidTr="0040211E">
        <w:trPr>
          <w:trHeight w:val="61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000 1 13 01995 10 0000 130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670 506,28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145 450,00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21,69%</w:t>
            </w:r>
          </w:p>
        </w:tc>
      </w:tr>
      <w:tr w:rsidR="008C6D0A" w:rsidRPr="008C6D0A" w:rsidTr="0040211E">
        <w:trPr>
          <w:trHeight w:val="69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000  1 13  02995  10  0000 130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41 303,37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4,13%</w:t>
            </w:r>
          </w:p>
        </w:tc>
      </w:tr>
      <w:tr w:rsidR="008C6D0A" w:rsidRPr="008C6D0A" w:rsidTr="0040211E">
        <w:trPr>
          <w:trHeight w:val="67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76 200,00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9A276F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8C6D0A" w:rsidRPr="008C6D0A" w:rsidTr="0040211E">
        <w:trPr>
          <w:trHeight w:val="189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000 1 14 02053 10 0000 410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76 200,00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9A276F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8C6D0A" w:rsidRPr="008C6D0A" w:rsidTr="0040211E">
        <w:trPr>
          <w:trHeight w:val="36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31 013,17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31,01%</w:t>
            </w:r>
          </w:p>
        </w:tc>
      </w:tr>
      <w:tr w:rsidR="008C6D0A" w:rsidRPr="008C6D0A" w:rsidTr="0040211E">
        <w:trPr>
          <w:trHeight w:val="186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000 1 16 07090 10 0000 140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31 013,17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31,01%</w:t>
            </w:r>
          </w:p>
        </w:tc>
      </w:tr>
      <w:tr w:rsidR="008C6D0A" w:rsidRPr="008C6D0A" w:rsidTr="0040211E">
        <w:trPr>
          <w:trHeight w:val="31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32 416,62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21,61%</w:t>
            </w:r>
          </w:p>
        </w:tc>
      </w:tr>
      <w:tr w:rsidR="008C6D0A" w:rsidRPr="008C6D0A" w:rsidTr="0040211E">
        <w:trPr>
          <w:trHeight w:val="630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000 1 17 01050 10 0000 180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13 596,82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9A276F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8C6D0A" w:rsidRPr="008C6D0A" w:rsidTr="0040211E">
        <w:trPr>
          <w:trHeight w:val="330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000 1 17 05050 10 0000 180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18 819,80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12,55%</w:t>
            </w:r>
          </w:p>
        </w:tc>
      </w:tr>
      <w:tr w:rsidR="008C6D0A" w:rsidRPr="008C6D0A" w:rsidTr="0040211E">
        <w:trPr>
          <w:trHeight w:val="37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000 2  00 00000  00  0000 000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287 305 284,93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189 062 312,01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65,81%</w:t>
            </w:r>
          </w:p>
        </w:tc>
      </w:tr>
      <w:tr w:rsidR="008C6D0A" w:rsidRPr="008C6D0A" w:rsidTr="0040211E">
        <w:trPr>
          <w:trHeight w:val="99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000  2  02 00000  00 0000  000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287 305 284,93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189 062 312,01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65,81%</w:t>
            </w:r>
          </w:p>
        </w:tc>
      </w:tr>
      <w:tr w:rsidR="008C6D0A" w:rsidRPr="008C6D0A" w:rsidTr="0040211E">
        <w:trPr>
          <w:trHeight w:val="64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000  2  02  10000  00  0000 150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91 249 522,00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63 762 518,00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69,88%</w:t>
            </w:r>
          </w:p>
        </w:tc>
      </w:tr>
      <w:tr w:rsidR="008C6D0A" w:rsidRPr="008C6D0A" w:rsidTr="0040211E">
        <w:trPr>
          <w:trHeight w:val="91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000 2  02  15001  10 0000  150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51 818 000,00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25 908 996,00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50,00%</w:t>
            </w:r>
          </w:p>
        </w:tc>
      </w:tr>
      <w:tr w:rsidR="008C6D0A" w:rsidRPr="008C6D0A" w:rsidTr="0040211E">
        <w:trPr>
          <w:trHeight w:val="88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000 2  02  15001  10 0000  150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3 156 000,00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1 578 000,00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50,00%</w:t>
            </w:r>
          </w:p>
        </w:tc>
      </w:tr>
      <w:tr w:rsidR="008C6D0A" w:rsidRPr="008C6D0A" w:rsidTr="0040211E">
        <w:trPr>
          <w:trHeight w:val="57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поселений на поддержку мер по обеспечению сбалансированности бюджетов 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000 2 02  15002  10  0000  150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36 275 522,00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36 275 522,00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8C6D0A" w:rsidRPr="008C6D0A" w:rsidTr="0040211E">
        <w:trPr>
          <w:trHeight w:val="63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000  2  02  20000  00 0000  150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138 265 662,93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95 390 704,01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68,99%</w:t>
            </w:r>
          </w:p>
        </w:tc>
      </w:tr>
      <w:tr w:rsidR="008C6D0A" w:rsidRPr="008C6D0A" w:rsidTr="0040211E">
        <w:trPr>
          <w:trHeight w:val="313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Камчатского края "Обеспечение доступным и комфортным жильем жителей Камчатского края". Подпрограмма "Переселение граждан из аварийных жилых домов и непригодных для проживания жилых помещений". Основное мероприятие "Переселение граждан из аварийных жилых домов и непригодных для проживания жилых помещений в соответствии с жилищным законодательством". Субсидии местным бюджетам на реализацию мероприятий Инвестиционной  программы Камчатского края.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000  2  02  20079  10 0000  150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24 246 505,55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5 230 704,01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21,57%</w:t>
            </w:r>
          </w:p>
        </w:tc>
      </w:tr>
      <w:tr w:rsidR="008C6D0A" w:rsidRPr="008C6D0A" w:rsidTr="0040211E">
        <w:trPr>
          <w:trHeight w:val="472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 Подпрограмма "Чистая вода в Камчатском крае" Основное мероприятие "Проведение мероприятий в целях решения иных вопросов в сфере водоснабжения и водоотведения" Обеспечение мероприятий по модернизации систем коммунальной инфраструктуры за счет средств Фонда содействия реформированию жилищно-коммунального хозяйства Реконструкция канализационных очистных сооружений на мысе Погодном Усть-Камчатского сельского поселения Расходы за счет средств Фонда содействия реформированию ЖКХ текущего года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000  2  02  20300  10 0000  150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107 012 790,00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90 000 000,00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84,10%</w:t>
            </w:r>
          </w:p>
        </w:tc>
      </w:tr>
      <w:tr w:rsidR="008C6D0A" w:rsidRPr="008C6D0A" w:rsidTr="0040211E">
        <w:trPr>
          <w:trHeight w:val="190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Камчатского края "Формирование современной городской среды в Камчатском крае". Подпрограмма "Современная городская среда в Камчатском крае". Региональный проект "Формирование комфортной городской среды". Реализация программ формирования современной городской среды.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000  2  02  25555  10 0000  150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2 165 565,20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8C6D0A" w:rsidRPr="008C6D0A" w:rsidTr="0040211E">
        <w:trPr>
          <w:trHeight w:val="40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000  2  02  29999  10  0000  150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4 840 802,18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3,31%</w:t>
            </w:r>
          </w:p>
        </w:tc>
      </w:tr>
      <w:tr w:rsidR="008C6D0A" w:rsidRPr="008C6D0A" w:rsidTr="0040211E">
        <w:trPr>
          <w:trHeight w:val="448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услугами". Подпрограмма "Энергосбережение и повышение энергетической эффективности в Камчатском крае". Основное мероприятие "Проведение мероприятий, направленных на ремонт ветхих и аварийных сетей".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коды).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000  2  02  29999  10 0001  150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1 645 350,00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8C6D0A" w:rsidRPr="008C6D0A" w:rsidTr="0040211E">
        <w:trPr>
          <w:trHeight w:val="411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Камчатского края "Безопасная Камчатка". Подпрограмма "Профилактика правонарушений, преступлений и повышение безопасности дорожного движения в Камчатском крае". Основное мероприятие "Поддержка граждан и их объединений, участвующих в охране общественного порядка, создание условий для деятельности народных дружин".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коды).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000  2  02  29999  10 0002 150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8C6D0A" w:rsidRPr="008C6D0A" w:rsidTr="0040211E">
        <w:trPr>
          <w:trHeight w:val="442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Камчатского края "Обращение с отходами производства и потребления в Камчатском крае". Подпрограмма "Ликвидация мест стихийного несанкционированного размещения отходов производства и потребления". Основное мероприятие "Выявление случаев причинения вреда окружающей среде при размещении бесхозяйственных отходов, в том числе твердых коммунальных отходов, и ликвидация последствий такого вреда".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коды).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000  2  02  29999  10 0003  150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2 811 867,00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8C6D0A" w:rsidRPr="008C6D0A" w:rsidTr="0040211E">
        <w:trPr>
          <w:trHeight w:val="537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Камчатского края "Содействие занятости населения Камчатского края" Подпрограмма "Поддержка рынка труда и занятости граждан в Камчатском крае" Основное мероприятие "Организация органами местного самоуправления муниципальных образований в Камчатском крае общественных работ, необходимых для обеспечения занятости граждан, нуждающихся в трудоустройстве"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 Не указано Расходы, связанные с профилактикой и устранением последствий распространения новой коронавирусной инфекции (COVID-19) за счет резерва ассигнований на эти цели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000  2  02  29999  10 0003  150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223 585,18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</w:tr>
      <w:tr w:rsidR="008C6D0A" w:rsidRPr="008C6D0A" w:rsidTr="0040211E">
        <w:trPr>
          <w:trHeight w:val="63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Субвенции бюджетам бюджетной системы Российской Федерации 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000  2  02 30000  00  0000  150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9 521 300,00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6 417 300,00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67,40%</w:t>
            </w:r>
          </w:p>
        </w:tc>
      </w:tr>
      <w:tr w:rsidR="008C6D0A" w:rsidRPr="008C6D0A" w:rsidTr="0040211E">
        <w:trPr>
          <w:trHeight w:val="94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000  2  02  30022  10 0000  150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6 396 000,00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67,33%</w:t>
            </w:r>
          </w:p>
        </w:tc>
      </w:tr>
      <w:tr w:rsidR="008C6D0A" w:rsidRPr="008C6D0A" w:rsidTr="0040211E">
        <w:trPr>
          <w:trHeight w:val="945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000  2  02  30024  10 0000  150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21 300,00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21 300,00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8C6D0A" w:rsidRPr="008C6D0A" w:rsidTr="0040211E">
        <w:trPr>
          <w:trHeight w:val="27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000  2  02  40000  10 0000  150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48 268 800,00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23 491 790,00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48,67%</w:t>
            </w:r>
          </w:p>
        </w:tc>
      </w:tr>
      <w:tr w:rsidR="008C6D0A" w:rsidRPr="008C6D0A" w:rsidTr="0040211E">
        <w:trPr>
          <w:trHeight w:val="1200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выравнивание обеспеченности муниципальных образований в Усть-Камчатском муниципальном районе по реализации ими их расходных обязательств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000  2  02  49999  10 0001  150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47 868 800,00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23 300 690,00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48,68%</w:t>
            </w:r>
          </w:p>
        </w:tc>
      </w:tr>
      <w:tr w:rsidR="008C6D0A" w:rsidRPr="008C6D0A" w:rsidTr="0040211E">
        <w:trPr>
          <w:trHeight w:val="1890"/>
        </w:trPr>
        <w:tc>
          <w:tcPr>
            <w:tcW w:w="6664" w:type="dxa"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Усть-Камчатского муниципального района  "Развитие культуры в Усть-Камчатском муниципальном районе" Подпрограмма 2 "Традиционная культура и народное творчество" Основное мероприятие 1 "Организация и проведение районных творческих мероприятий"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000  2  02  49999  10 0002  150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191 100,00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47,78%</w:t>
            </w:r>
          </w:p>
        </w:tc>
      </w:tr>
      <w:tr w:rsidR="008C6D0A" w:rsidRPr="008C6D0A" w:rsidTr="0040211E">
        <w:trPr>
          <w:trHeight w:val="495"/>
        </w:trPr>
        <w:tc>
          <w:tcPr>
            <w:tcW w:w="6664" w:type="dxa"/>
            <w:noWrap/>
            <w:hideMark/>
          </w:tcPr>
          <w:p w:rsidR="008C6D0A" w:rsidRPr="008C6D0A" w:rsidRDefault="008C6D0A" w:rsidP="008C6D0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3367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356 804 032,21</w:t>
            </w:r>
          </w:p>
        </w:tc>
        <w:tc>
          <w:tcPr>
            <w:tcW w:w="1842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220 664 693,77</w:t>
            </w:r>
          </w:p>
        </w:tc>
        <w:tc>
          <w:tcPr>
            <w:tcW w:w="1778" w:type="dxa"/>
            <w:noWrap/>
            <w:hideMark/>
          </w:tcPr>
          <w:p w:rsidR="008C6D0A" w:rsidRPr="008C6D0A" w:rsidRDefault="008C6D0A" w:rsidP="008C6D0A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61,84%</w:t>
            </w:r>
          </w:p>
        </w:tc>
      </w:tr>
    </w:tbl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40211E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6C120C" w:rsidRDefault="006C120C" w:rsidP="0040211E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6C120C" w:rsidRDefault="006C120C" w:rsidP="0040211E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3638E0" w:rsidRPr="00846C65" w:rsidRDefault="003638E0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46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Приложение 2</w:t>
      </w:r>
    </w:p>
    <w:p w:rsidR="003638E0" w:rsidRPr="00846C65" w:rsidRDefault="003638E0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6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3638E0" w:rsidRPr="00846C65" w:rsidRDefault="003638E0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6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3638E0" w:rsidRPr="00846C65" w:rsidRDefault="00FA2270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30.07</w:t>
      </w:r>
      <w:r w:rsidR="009E176C" w:rsidRPr="00846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20</w:t>
      </w:r>
      <w:r w:rsidR="00F402FB" w:rsidRPr="00846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№449 </w:t>
      </w:r>
      <w:r w:rsidR="009E176C" w:rsidRPr="00846C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CF19BF" w:rsidRPr="00846C65" w:rsidRDefault="000A69AF" w:rsidP="00CF19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6C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 об исполнении источников финансирования дефицита бюджета Усть-Камчатского сельского поселения</w:t>
      </w:r>
    </w:p>
    <w:p w:rsidR="000A69AF" w:rsidRPr="00846C65" w:rsidRDefault="000A69AF" w:rsidP="00CF19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6C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1 полугодие 20</w:t>
      </w:r>
      <w:r w:rsidR="00F402FB" w:rsidRPr="00846C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846C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tbl>
      <w:tblPr>
        <w:tblpPr w:leftFromText="180" w:rightFromText="180" w:vertAnchor="page" w:horzAnchor="margin" w:tblpX="392" w:tblpY="3001"/>
        <w:tblW w:w="14892" w:type="dxa"/>
        <w:tblLook w:val="04A0" w:firstRow="1" w:lastRow="0" w:firstColumn="1" w:lastColumn="0" w:noHBand="0" w:noVBand="1"/>
      </w:tblPr>
      <w:tblGrid>
        <w:gridCol w:w="3652"/>
        <w:gridCol w:w="6940"/>
        <w:gridCol w:w="2280"/>
        <w:gridCol w:w="2020"/>
      </w:tblGrid>
      <w:tr w:rsidR="00CF19BF" w:rsidRPr="00846C65" w:rsidTr="006C120C">
        <w:trPr>
          <w:trHeight w:val="645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по бюджетной классификации</w:t>
            </w:r>
          </w:p>
        </w:tc>
        <w:tc>
          <w:tcPr>
            <w:tcW w:w="6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Годовой объем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Исполнение </w:t>
            </w:r>
          </w:p>
        </w:tc>
      </w:tr>
      <w:tr w:rsidR="00CF19BF" w:rsidRPr="00846C65" w:rsidTr="006C120C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F19BF" w:rsidRPr="00846C65" w:rsidTr="006C120C">
        <w:trPr>
          <w:trHeight w:val="31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дефицита бюджета поселения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448 313,72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-127 611 143,63</w:t>
            </w:r>
          </w:p>
        </w:tc>
      </w:tr>
      <w:tr w:rsidR="00CF19BF" w:rsidRPr="00846C65" w:rsidTr="006C120C">
        <w:trPr>
          <w:trHeight w:val="58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448 313,72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-127 611 143,63</w:t>
            </w:r>
          </w:p>
        </w:tc>
      </w:tr>
      <w:tr w:rsidR="00CF19BF" w:rsidRPr="00846C65" w:rsidTr="006C120C">
        <w:trPr>
          <w:trHeight w:val="46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-356 804 032,21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-220 664 693,77</w:t>
            </w:r>
          </w:p>
        </w:tc>
      </w:tr>
      <w:tr w:rsidR="00CF19BF" w:rsidRPr="00846C65" w:rsidTr="006C120C">
        <w:trPr>
          <w:trHeight w:val="31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-356 804 032,21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-220 664 693,77</w:t>
            </w:r>
          </w:p>
        </w:tc>
      </w:tr>
      <w:tr w:rsidR="00CF19BF" w:rsidRPr="00846C65" w:rsidTr="006C120C">
        <w:trPr>
          <w:trHeight w:val="31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-356 804 032,21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-220 664 693,77</w:t>
            </w:r>
          </w:p>
        </w:tc>
      </w:tr>
      <w:tr w:rsidR="00CF19BF" w:rsidRPr="00846C65" w:rsidTr="006C120C">
        <w:trPr>
          <w:trHeight w:val="72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000 01 05 02 01 10 0000 500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-356 804 032,21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-220 664 693,77</w:t>
            </w:r>
          </w:p>
        </w:tc>
      </w:tr>
      <w:tr w:rsidR="00CF19BF" w:rsidRPr="00846C65" w:rsidTr="006C120C">
        <w:trPr>
          <w:trHeight w:val="34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Уменьшение  остатков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357 252 345,93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93 053 550,14</w:t>
            </w:r>
          </w:p>
        </w:tc>
      </w:tr>
      <w:tr w:rsidR="00CF19BF" w:rsidRPr="00846C65" w:rsidTr="006C120C">
        <w:trPr>
          <w:trHeight w:val="31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000 01 05 02 00 00 0000 600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357 252 345,93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93 053 550,14</w:t>
            </w:r>
          </w:p>
        </w:tc>
      </w:tr>
      <w:tr w:rsidR="00CF19BF" w:rsidRPr="00846C65" w:rsidTr="006C120C">
        <w:trPr>
          <w:trHeight w:val="31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000 01 05 02 01 00 0000 600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 средств бюджетов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357 252 345,93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93 053 550,14</w:t>
            </w:r>
          </w:p>
        </w:tc>
      </w:tr>
      <w:tr w:rsidR="00CF19BF" w:rsidRPr="00846C65" w:rsidTr="006C120C">
        <w:trPr>
          <w:trHeight w:val="7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000 01 05 02 01 10 0000 600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CF19BF" w:rsidP="006C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 субъектов Российской Федерации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357 252 345,93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BF" w:rsidRPr="00846C65" w:rsidRDefault="00F402FB" w:rsidP="006C1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93 053 550,14</w:t>
            </w:r>
          </w:p>
        </w:tc>
      </w:tr>
    </w:tbl>
    <w:p w:rsidR="008613D9" w:rsidRPr="00846C65" w:rsidRDefault="008613D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-1695"/>
        <w:tblW w:w="15943" w:type="dxa"/>
        <w:tblLayout w:type="fixed"/>
        <w:tblLook w:val="0000" w:firstRow="0" w:lastRow="0" w:firstColumn="0" w:lastColumn="0" w:noHBand="0" w:noVBand="0"/>
      </w:tblPr>
      <w:tblGrid>
        <w:gridCol w:w="15943"/>
      </w:tblGrid>
      <w:tr w:rsidR="008613D9" w:rsidRPr="00846C65" w:rsidTr="008F4E0B">
        <w:trPr>
          <w:trHeight w:val="1113"/>
        </w:trPr>
        <w:tc>
          <w:tcPr>
            <w:tcW w:w="159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13D9" w:rsidRPr="00846C65" w:rsidRDefault="008613D9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13D9" w:rsidRPr="00846C65" w:rsidRDefault="008613D9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46E6" w:rsidRPr="00846C65" w:rsidRDefault="006246E6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46E6" w:rsidRPr="00846C65" w:rsidRDefault="006246E6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13D9" w:rsidRPr="00846C65" w:rsidRDefault="008613D9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Приложение 3</w:t>
            </w:r>
          </w:p>
          <w:p w:rsidR="008613D9" w:rsidRPr="00846C65" w:rsidRDefault="008613D9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8613D9" w:rsidRPr="00846C65" w:rsidRDefault="008613D9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Усть-Камчатского муниципального района</w:t>
            </w:r>
          </w:p>
          <w:p w:rsidR="006246E6" w:rsidRPr="00846C65" w:rsidRDefault="00163BC4" w:rsidP="006246E6">
            <w:pPr>
              <w:spacing w:after="0" w:line="276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9E176C"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="00FA22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30.07.</w:t>
            </w:r>
            <w:r w:rsidR="009E176C"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FA22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№ 449 </w:t>
            </w:r>
            <w:r w:rsidR="009E176C"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46E6" w:rsidRPr="00846C65" w:rsidRDefault="006246E6" w:rsidP="008613D9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613D9" w:rsidRPr="00846C65" w:rsidRDefault="008613D9" w:rsidP="008613D9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Отчет об исполнении бюджетных ассигнований по разделам, подразделам, целевым статьям (муниципальным программам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 непрограммным направлениям деятельности), группам видов расходов классификации расходов бюджета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Усть-Камчатского сельского поселения за  1 полугодие 20</w:t>
            </w:r>
            <w:r w:rsidR="00163BC4" w:rsidRPr="00846C65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846C65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163BC4" w:rsidRPr="00846C65" w:rsidRDefault="00163BC4" w:rsidP="00163BC4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рублей</w:t>
            </w:r>
          </w:p>
          <w:tbl>
            <w:tblPr>
              <w:tblW w:w="15026" w:type="dxa"/>
              <w:tblInd w:w="704" w:type="dxa"/>
              <w:tblLayout w:type="fixed"/>
              <w:tblLook w:val="04A0" w:firstRow="1" w:lastRow="0" w:firstColumn="1" w:lastColumn="0" w:noHBand="0" w:noVBand="1"/>
            </w:tblPr>
            <w:tblGrid>
              <w:gridCol w:w="6379"/>
              <w:gridCol w:w="1220"/>
              <w:gridCol w:w="1615"/>
              <w:gridCol w:w="845"/>
              <w:gridCol w:w="1990"/>
              <w:gridCol w:w="1780"/>
              <w:gridCol w:w="1197"/>
            </w:tblGrid>
            <w:tr w:rsidR="00163BC4" w:rsidRPr="00846C65" w:rsidTr="0040211E">
              <w:trPr>
                <w:trHeight w:val="1047"/>
              </w:trPr>
              <w:tc>
                <w:tcPr>
                  <w:tcW w:w="637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2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61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84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99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Годовой объем ассигнований</w:t>
                  </w:r>
                </w:p>
              </w:tc>
              <w:tc>
                <w:tcPr>
                  <w:tcW w:w="17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Исполнение</w:t>
                  </w:r>
                </w:p>
              </w:tc>
              <w:tc>
                <w:tcPr>
                  <w:tcW w:w="119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 Исполнения</w:t>
                  </w:r>
                </w:p>
              </w:tc>
            </w:tr>
            <w:tr w:rsidR="00163BC4" w:rsidRPr="00846C65" w:rsidTr="0040211E">
              <w:trPr>
                <w:trHeight w:val="276"/>
              </w:trPr>
              <w:tc>
                <w:tcPr>
                  <w:tcW w:w="63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BC4" w:rsidRPr="00846C65" w:rsidTr="0040211E">
              <w:trPr>
                <w:trHeight w:val="402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33 299 949,00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13 809 450,25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41,47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0107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0107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выборов депутатов представительного органа Усть-Камчатского сельского поселения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0107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9900010080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0107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9900010080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1 587 600,00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1 587 600,00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5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9900010110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1 587 600,00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9900010110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1 587 600,00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31 212 349,00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13 809 450,25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44,24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31 212 349,00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13 809 450,25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44,24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муниципального казенного учреждения "Централизованная бухгалтерия" Усть-Камчатского сельского поселения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23 547 743,00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10 873 466,79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46,18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22 225 543,00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10 109 540,39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45,49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1 321 200,00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763 926,40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57,82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муниципального казенного учреждения "Служба благоустройства и дорожного хозяйства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9900010170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7 293 306,00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2 914 683,46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39,96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9900010170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6 898 286,00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2 727 941,77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39,55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9900010170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265 020,00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186 741,69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70,46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9900010170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130 000,00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5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судебных актов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ответственности, предусмотренной законом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9900040080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21 300,00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21 300,00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0113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9900040080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21 300,00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21 300,00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693 585,18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14,42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693 585,18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14,42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"Профилактика правонарушений, терроризма, экстремизма, наркомании и алкоголизма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693 585,18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14,42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"Создание добровольной народной дружины по охране общественного порядка, стимулирование ее работы"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320 000,00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0300140060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0300140060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03001Т0060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03001Т0060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"Профилактика правонарушений в общественных местах и на улицах, совершенствование контроля за соблюдением законодательства в сфере безопасности дорожного движения"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47 741,00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47 741,00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47 741,00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"Проведение и организация мероприятий по предотвращению нападения диких животных"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0300500000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0300509990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0300509990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"Основное мероприятие "Организация общественных работ, необходимых для обеспечения занятости граждан, нуждающихся в трудоустройстве"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0300600000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225 844,18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0300640060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223 585,18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0300640060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223 585,18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03006Т0060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2 259,00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0314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03006Т0060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2 259,00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33 809 546,00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14 079 425,68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41,64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"Развитие сельского хозяйства и регулирование рынков сельскохозяйственной продукции, сырья и продовольствия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 "Развитие животноводства и растениеводства"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Основное мероприятие "Развитие пищевой и перерабатывающей промышленности"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4 098 546,00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"Развитие транспортной системы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4 098 546,00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"Развитие дорожного хозяйства"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2 398 545,00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"Размещение и обустройство автобусных остановок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2 398 545,00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2 398 545,00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2 398 545,00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"Развитие пассажирского автомобильного транспорта"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0920000000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1 700 001,00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"Субсидии предприятиям пассажирского автомобильного транспорта в целях возмещения недополученных доходов, связанных с оказанием услуг по муниципальным пассажирским перевозкам по льготным (сниженным) тарифам"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0920100000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1 700 000,00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0920109990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1 700 000,00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0920109990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1 700 000,00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Основное мероприятие 3 "Выполнение работ, связанных с осуществлением регулярных перевозок пассажиров и багажа автомобильным транспортом по регулируемым тарифам"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0920300000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0920309990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0408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0920309990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11 301 000,00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5 714 138,25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50,56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"Развитие транспортной системы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11 301 000,00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5 714 138,25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50,56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"Развитие дорожного хозяйства"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11 301 000,00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5 714 138,25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50,56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 "Содержание автомобильных дорог общего пользования местного значения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11 301 000,00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5 714 138,25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50,56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11 301 000,00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5 714 138,25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50,56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0409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0910109990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11 301 000,00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5 714 138,25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50,56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16 910 000,00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8 365 287,43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49,47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"Развитие субъектов малого и среднего предпринимательства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 "Финансовая поддержка субъектов малого и среднего предпринимательства"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 "Консультационная поддержка субъектов малого и среднего предпринимательства - обеспечение деятельности консультационного пункта"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"Организация и проведение мероприятий по созданию благоприятного образа предпринимателя"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0800300000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0800309990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0800309990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"Совершенствование управления муниципальным имуществом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16 150 000,00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8 365 287,43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51,80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310 000,00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75 000,00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24,19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310 000,00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75 000,00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24,19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310 000,00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75 000,00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24,19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"Содержание муниципального имущества"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15 840 000,00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8 290 287,43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52,34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15 840 000,00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8 290 287,43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52,34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10 140 000,00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4 195 905,99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41,38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5 700 000,00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4 094 381,44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71,83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192 623 438,75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15 409 325,13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26 326 504,55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5 825 233,15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22,13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"Обеспечение доступным и комфортным жильем жителей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25 766 505,55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5 266 900,15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20,44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"Переселение граждан из аварийных жилых домов и непригодных для проживания жилых помещений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25 766 505,55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5 266 900,15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20,44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"Выполнение проектных работ, работ по проведению обследования многоквартирных домов на предмет признания их аварийными и подлежащими сносу или реконструкции"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0130400000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320 000,00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280 000,00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87,50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0130409990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320 000,00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280 000,00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87,50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0130409990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320 000,00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280 000,00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87,50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мероприятие  "Переселение граждан из аварийных жилых домов и непригодных для проживания жилых помещений в соответствии с жилищным </w:t>
                  </w: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законодательством"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0130500000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25 446 505,55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4 986 900,15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19,60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0130510130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24 246 505,55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4 937 031,15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20,36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0130510130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24 246 505,55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4 937 031,15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20,36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01305Т0130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49 869,00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4,16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01305Т0130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49 869,00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4,16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559 999,00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558 333,00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99,70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"Капитальный ремонт многоквартирных домов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0230000000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559 999,00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558 333,00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99,70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"Проведение капитального ремонта на объектах муниципал</w:t>
                  </w:r>
                  <w:r w:rsidR="006165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ной собственности"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0230200000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559 999,00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558 333,00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99,70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0230209990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559 999,00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558 333,00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99,70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0230209990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559 999,00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558 333,00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99,70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8 311 327,00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4 740 654,00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57,04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8 311 327,00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4 740 654,00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57,04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"Энергосбережение и повышение энергетической эффективности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8 311 327,00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4 740 654,00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57,04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"Проведение мероприятий, направленных на ремонт ветхих и аварийных сетей"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2 083 053,00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84 800,00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4,07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137 703,00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84 800,00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61,58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137 703,00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84 800,00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61,58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0210240060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1 645 350,00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0210240060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1 645 350,00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02102Т0060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02102Т0060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"Предоставление субсидий юридическим лицам, индивидуальным предпринимателям, физическим лицам"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0210600000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2 007 110,00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1 217 690,00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60,67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0210609990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2 007 110,00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1 217 690,00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60,67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0210609990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2 007 110,00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1 217 690,00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60,67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Основное мероприятие "Проведение мероприятий по установке  или замене индивидуальных и коллективных(общедомовых) приборов учета на отпуск коммунальных ресурсов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0210800000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3 438 164,00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3 438 164,00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0210809990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3 438 164,00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3 438 164,00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0210809990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3 438 164,00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3 438 164,00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"Актулизация программы комплексного развития систем коммунальной инфраструктуры и схем теплоснабжения, водоотведения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0210900000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620 000,00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0210909990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620 000,00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0210909990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620 000,00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"Приобретение и доставка резервных источников электропитания на объектах тепло-, водоснобжения и водоотведения"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0211100000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163 000,00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0211109990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163 000,00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0502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0211109990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163 000,00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9 159 983,20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2 750 358,11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30,03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"Формирование современной городской среды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9 159 983,20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2 750 358,11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30,03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"Современная городская среда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2 665 565,20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041F200000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2 665 565,20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041F255550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2 187 642,80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041F255550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2 012 192,80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041F255550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175 450,00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041F2Д5550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477 922,40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041F2Д5550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477 922,40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"Благоустройство территорий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6 494 418,00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2 750 358,11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42,35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"Ландшафтная организация территорий, в том числе озеленение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11 070,00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5,54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04202Т0060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11 070,00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5,54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04202Т0060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11 070,00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5,54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"Приобретение строительно-дорожной и коммунальной техники, устройство площадок под установку мусоросборных контейнеров, приобретение мусоросборных контейнеров, благоустройство муниципальных учреждений"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0420300000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292 415,00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97,47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Решение вопросов местного значения поселения в рамках соответствующей государственной программы Камчатского края (софинансирование за счет бюджета </w:t>
                  </w: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04203Т0060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292 415,00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97,47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04203Т0060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292 415,00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97,47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"Ремонт и устройство уличных сетей наружного освещения"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0420500000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452 493,71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30,17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0420509990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452 493,71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30,17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0420509990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452 493,71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30,17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"Обустройство мест массового отдыха населения, мест традиционного захоронения, а также ремонт и устройство ограждений объектов социальной сферы, парков, скверов"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0420600000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1 631 570,00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546 620,00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33,50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0420609990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1 600 000,00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546 620,00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34,16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0420609990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1 600 000,00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546 620,00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34,16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04206Т0060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31 570,00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04206Т0060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31 570,00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"Решение иных вопросов местного значения в сфере благоустройства территории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0420700000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975 139,00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48,76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0420709990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975 139,00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48,76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0420709990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975 139,00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48,76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"Уличное освещение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0420900000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862 848,00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472 620,40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54,77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0420909990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862 848,00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472 620,40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54,77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0420909990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862 848,00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472 620,40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54,77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148 825 624,00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2 093 079,87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1,41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143 586 030,00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105 670,97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"Энергосбережение и повышение энергетической эффективности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155 421,00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103 373,97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66,51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10 "Восстановление, ремонт и содержание технических средств пожаротушения на террит</w:t>
                  </w:r>
                  <w:r w:rsidR="006165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рии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0211000000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155 421,00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103 373,97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66,51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0211009990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155 421,00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103 373,97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66,51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0211009990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155 421,00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103 373,97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66,51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"Чистая вода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143 430 609,00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2 297,00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"Проведение мероприятий в целях решения иных вопросов в сфере водоснабжения и водоотведения"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143 430 609,00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2 297,00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0220209505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107 012 790,00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0220209505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107 012 790,00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142 297,00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2 297,00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1,61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142 297,00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2 297,00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1,61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0220240030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36 275 522,00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0220240030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36 275 522,00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5 239 594,00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1 987 408,90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37,93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автономных учреждений, в том числе на предоставление муниципальным автономным учреждениям субсидий  (МАУ "РКЦ жилищно-коммунальных услуг")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3 968 594,00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1 387 408,90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34,96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3 968 594,00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1 387 408,90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34,96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9900040240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1 271 000,00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47,21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0505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9900040240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1 271 000,00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47,21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2 849 019,00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2 849 019,00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2 849 019,00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"Охрана окружающей среды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0240000000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2 849 019,00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"Выявление случаев причинения вреда окружающей среде при размещении бесхозяйных отходов, в том числе твердых коммунальных отходов и ликвидация последствий такого вреда"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0240100000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2 849 019,00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0240140060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2 811 867,00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0240140060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2 811 867,00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02401Т0060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37 152,00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02401Т0060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37 152,00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68 098 415,00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35 231 505,74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51,74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68 098 415,00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35 231 505,74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51,74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"Развитие культуры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4 311 260,00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1 227 680,00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28,48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"Наследие"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Основное мероприятие "Проведение торжественных мероприятий по случаю празднования Дня образования п. Усть-Камчатск"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0510100000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0510109990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0510109990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"Традиционная культура и народное творчество"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0520000000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1 345 025,00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976 075,00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72,57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"Организация и проведение творческих мероприятий"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0520100000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1 345 025,00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976 075,00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72,57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0520109990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945 025,00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784 975,00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83,06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0520109990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945 025,00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784 975,00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83,06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муниципальных программ за счет средств районного бюджета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0520110070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191 100,00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47,78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0520110070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191 100,00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47,78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"Развитие инфраструктуры в сфере культуры"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0530000000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2 866 235,00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251 605,00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8,78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"Выполнение  ремонтных работ учреждений культуры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0530200000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2 866 235,00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251 605,00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8,78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0530209990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2 866 235,00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251 605,00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8,78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0530209990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2 866 235,00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251 605,00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8,78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63 787 155,00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34 003 825,74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53,31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муниципального казенного учреждения "Усть-Камчатский Центр культуры и досуга"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40 113 046,00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22 915 429,86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57,13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21 996 088,00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13 030 477,85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59,24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17 781 458,00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9 744 952,01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54,80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335 500,00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140 000,00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41,73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муниципального казенного учреждения "Библиотечная система Усть-Камчатского сельского поселения"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23 474 109,00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10 936 430,88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46,59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17 126 954,00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8 099 775,01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47,29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6 339 655,00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2 836 655,87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44,74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7 500,00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285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151 965,00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75,98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151 965,00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75,98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12 038 570,00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6 754 519,17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56,11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1 009 570,00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504 784,68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1 009 570,00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504 784,68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50,00</w:t>
                  </w:r>
                </w:p>
              </w:tc>
            </w:tr>
            <w:tr w:rsidR="00163BC4" w:rsidRPr="00846C65" w:rsidTr="0040211E">
              <w:trPr>
                <w:trHeight w:val="285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1 009 570,00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504 784,68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9900010160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1 009 570,00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504 784,68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50,00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населения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11 029 000,00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6 249 734,49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56,67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11 029 000,00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6 249 734,49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56,67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"Энергосбережение и повышение энергетической эффективности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11 029 000,00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6 249 734,49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56,67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"Предоставление гражданам субсидии на оплату жилого помещения и коммунальных услуг"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0210400000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10 729 000,00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6 157 440,69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57,39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0210409990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1 237 394,89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49,50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0210409990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2 500 000,00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1 237 394,89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49,50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0210440240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8 229 000,00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4 920 045,80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59,79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0210440240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8 229 000,00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4 920 045,80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59,79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"Проведение мероприятий по выплате денежной компенсации отдельной категории граждан"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0210500000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92 293,80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30,76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0210509990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92 293,80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30,76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0210509990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92 293,80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30,76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768 720,00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353 965,00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46,05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768 720,00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353 965,00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46,05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"Развитие физической культуры в Усть-Камчатском сельском поселении"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768 720,00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353 965,00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46,05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768 720,00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353 965,00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46,05</w:t>
                  </w:r>
                </w:p>
              </w:tc>
            </w:tr>
            <w:tr w:rsidR="00163BC4" w:rsidRPr="00846C65" w:rsidTr="0040211E">
              <w:trPr>
                <w:trHeight w:val="957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0610100000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185 245,00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30,87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600 000,00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185 245,00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30,87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185 245,00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33,68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0610109990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50 000,00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"Обеспечение участия лучших спортсменов Усть-Камчатского сельского поселения в межрайонных, краевых, всероссийских и международных соревнованиях по различным видам спорта"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0610200000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168 720,00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168 720,00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168 720,00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168 720,00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148 000,00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148 000,00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0610209990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20 720,00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20 720,00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100,00</w:t>
                  </w:r>
                </w:p>
              </w:tc>
            </w:tr>
            <w:tr w:rsidR="00163BC4" w:rsidRPr="00846C65" w:rsidTr="0040211E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13 071 103,00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7 315 359,17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5F5F5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55,97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13 071 103,00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7 315 359,17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55,97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13 071 103,00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7 315 359,17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55,97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муниципального казенного учреждения "Информационный Медиа Центр"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13 071 103,00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7 315 359,17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55,97</w:t>
                  </w:r>
                </w:p>
              </w:tc>
            </w:tr>
            <w:tr w:rsidR="00163BC4" w:rsidRPr="00846C65" w:rsidTr="0040211E">
              <w:trPr>
                <w:trHeight w:val="127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9 040 703,00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4 327 418,42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47,87</w:t>
                  </w:r>
                </w:p>
              </w:tc>
            </w:tr>
            <w:tr w:rsidR="00163BC4" w:rsidRPr="00846C65" w:rsidTr="0040211E">
              <w:trPr>
                <w:trHeight w:val="634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3 714 000,00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2 752 088,00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74,10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312 000,00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235 852,75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75,59</w:t>
                  </w:r>
                </w:p>
              </w:tc>
            </w:tr>
            <w:tr w:rsidR="00163BC4" w:rsidRPr="00846C65" w:rsidTr="0040211E">
              <w:trPr>
                <w:trHeight w:val="289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9900010050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4 400,00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0,00</w:t>
                  </w:r>
                </w:p>
              </w:tc>
            </w:tr>
            <w:tr w:rsidR="00163BC4" w:rsidRPr="00846C65" w:rsidTr="0040211E">
              <w:trPr>
                <w:trHeight w:val="432"/>
              </w:trPr>
              <w:tc>
                <w:tcPr>
                  <w:tcW w:w="637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по расходам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357 252 345,93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93 053 550,14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63BC4" w:rsidRPr="00846C65" w:rsidRDefault="00163BC4" w:rsidP="00FA2270">
                  <w:pPr>
                    <w:framePr w:hSpace="180" w:wrap="around" w:hAnchor="margin" w:xAlign="center" w:y="-169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6C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  26,05</w:t>
                  </w:r>
                </w:p>
              </w:tc>
            </w:tr>
          </w:tbl>
          <w:p w:rsidR="008613D9" w:rsidRPr="00846C65" w:rsidRDefault="008613D9" w:rsidP="0086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2335"/>
        <w:tblW w:w="15764" w:type="dxa"/>
        <w:tblLayout w:type="fixed"/>
        <w:tblLook w:val="0000" w:firstRow="0" w:lastRow="0" w:firstColumn="0" w:lastColumn="0" w:noHBand="0" w:noVBand="0"/>
      </w:tblPr>
      <w:tblGrid>
        <w:gridCol w:w="15764"/>
      </w:tblGrid>
      <w:tr w:rsidR="00A65D4D" w:rsidRPr="00846C65" w:rsidTr="00DF1474">
        <w:trPr>
          <w:trHeight w:val="285"/>
        </w:trPr>
        <w:tc>
          <w:tcPr>
            <w:tcW w:w="15764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D4D" w:rsidRPr="00846C65" w:rsidRDefault="00A65D4D" w:rsidP="003607C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6316" w:rsidRPr="00846C65" w:rsidRDefault="00536316" w:rsidP="00536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316" w:rsidRPr="00846C65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316" w:rsidRPr="00846C65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132"/>
        <w:tblW w:w="15371" w:type="dxa"/>
        <w:tblLayout w:type="fixed"/>
        <w:tblLook w:val="0000" w:firstRow="0" w:lastRow="0" w:firstColumn="0" w:lastColumn="0" w:noHBand="0" w:noVBand="0"/>
      </w:tblPr>
      <w:tblGrid>
        <w:gridCol w:w="60"/>
        <w:gridCol w:w="4962"/>
        <w:gridCol w:w="820"/>
        <w:gridCol w:w="1120"/>
        <w:gridCol w:w="2171"/>
        <w:gridCol w:w="992"/>
        <w:gridCol w:w="1985"/>
        <w:gridCol w:w="1984"/>
        <w:gridCol w:w="1277"/>
      </w:tblGrid>
      <w:tr w:rsidR="003F1A2E" w:rsidRPr="00846C65" w:rsidTr="003F1A2E">
        <w:trPr>
          <w:trHeight w:val="1658"/>
        </w:trPr>
        <w:tc>
          <w:tcPr>
            <w:tcW w:w="1537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</w:p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Усть-Камчатского муниципального района</w:t>
            </w:r>
          </w:p>
          <w:p w:rsidR="003F1A2E" w:rsidRPr="00846C65" w:rsidRDefault="00FA2270" w:rsidP="003F1A2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3F1A2E"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30.07.</w:t>
            </w:r>
            <w:r w:rsidR="003F1A2E"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2020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449 </w:t>
            </w:r>
            <w:r w:rsidR="003F1A2E" w:rsidRPr="00846C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об исполнении расходов по ведомственной структуре расходов бюджета Усть-Камчатского сельского поселения                                                         </w:t>
            </w:r>
          </w:p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 1 полугодие 2020 года</w:t>
            </w:r>
          </w:p>
          <w:p w:rsidR="003F1A2E" w:rsidRPr="00846C65" w:rsidRDefault="003F1A2E" w:rsidP="003F1A2E">
            <w:pPr>
              <w:spacing w:after="0" w:line="240" w:lineRule="auto"/>
              <w:ind w:left="5664"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6C6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рублей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822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распорядителя средств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616548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3F1A2E"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 подраздел</w:t>
            </w:r>
          </w:p>
        </w:tc>
        <w:tc>
          <w:tcPr>
            <w:tcW w:w="2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объем ассигнований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6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</w:t>
            </w:r>
            <w:r w:rsidR="0061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435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424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616548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616548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A2E" w:rsidRPr="00846C65" w:rsidRDefault="00616548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"ЦЕНТРАЛИЗОВАННАЯ БУХГАЛТЕРИЯ" УСТЬ-КАМЧАТСКОГО СЕЛЬСКОГО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23 547 743,00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10 873 466,79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46,18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23 547 743,00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10 873 466,79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46,18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23 547 743,00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10 873 466,79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46,18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23 547 743,00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10 873 466,79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46,18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казенного учреждения "Централизованная бухгалтерия" Усть-Камчатского сельского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23 547 743,00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10 873 466,79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46,18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22 225 543,00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10 109 540,39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45,49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1 321 200,00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763 926,40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57,82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Усть-Камчатского муниципального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3 447 170,00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504 784,68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14,64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2 437 600,00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 депутатов представительного органа Усть-Камчатского сельского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1 587 600,00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1 587 600,00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1 587 600,00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1 587 600,00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1 009 570,00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504 784,68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1 009 570,00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504 784,68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1 009 570,00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504 784,68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1 009 570,00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504 784,68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1 009 570,00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504 784,68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экономического развития и контрольной деятельности администрации Усть-Камчатского муниципального района-муниципальное казенное учреждение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781 300,00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2,73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субъектов малого и среднего предпринимательства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"Финансовая поддержка субъектов малого и среднего предпринимательства"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"Консультационная поддержка субъектов малого и среднего предпринимательства - обеспечение деятельности консультационного пункта"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созданию благоприятного образа предпринимателя"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0800309990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0800309990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РАЗВИТИЯ СЕЛЬСКИХ ТЕРРИТОРИЙ АДМИНИСТРАЦИИ УСТЬ-КАМЧАТСКОГО МУНИЦИПАЛЬНОГО РАЙОНА-МУНИЦИПАЛЬНОЕ КАЗЕННОЕ УЧРЕЖДЕНИЕ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 и регулирование рынков сельскохозяйственной продукции, сырья и продовольствия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"Развитие животноводства и растениеводства"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пищевой и перерабатывающей промышленности"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"Служба благоустройства и дорожного хозяйства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27 845 745,77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11 379 179,82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40,87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7 293 306,00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2 914 683,46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39,96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7 293 306,00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2 914 683,46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39,96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7 293 306,00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2 914 683,46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39,96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казенного учреждения "Служба благоустройства и дорожного хозяйства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7 293 306,00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2 914 683,46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39,96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6 898 286,00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2 727 941,77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39,55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265 020,00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186 741,69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70,46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91 456,57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91 456,57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"Профилактика правонарушений, терроризма, экстремизма, наркомании и алкоголизма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91 456,57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"Основное мероприятие "Организация общественных работ, необходимых для обеспечения занятости граждан, нуждающихся в трудоустройстве"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91 456,57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90 542,00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90 542,00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914,57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914,57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9 159 983,20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2 750 358,11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30,03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9 159 983,20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2 750 358,11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30,03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9 159 983,20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2 750 358,11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30,03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"Современная городская среда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2 665 565,20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2 665 565,20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2 187 642,80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2 012 192,80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175 450,00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041F2Д5550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477 922,40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041F2Д5550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477 922,40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6 494 418,00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2 750 358,11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42,35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"Ландшафтная организация территорий, в том числе озеленение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11 070,00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5,54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11 070,00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5,54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11 070,00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5,54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строительно-дорожной и коммунальной техники, устройство площадок под установку мусоросборных контейнеров, приобретение мусоросборных контейнеров, благоустройство муниципальных учреждений"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292 415,00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97,47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292 415,00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97,47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292 415,00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97,47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 и устройство уличных сетей наружного освещения"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452 493,71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30,17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452 493,71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30,17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452 493,71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30,17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"Обустройство мест массового отдыха населения, мест традиционного захоронения, а также ремонт и устройство ограждений объектов социальной сферы, парков, скверов"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1 631 570,00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546 620,00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33,50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546 620,00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34,16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546 620,00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34,16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"Решение иных вопросов местного значения в сфере благоустройства территории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975 139,00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48,76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0420709990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975 139,00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48,76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0420709990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975 139,00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48,76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"Уличное освещение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862 848,00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472 620,40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54,77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0420909990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862 848,00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472 620,40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54,77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0420909990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862 848,00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472 620,40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54,77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имущественных и земельных отношений администрации Усть-Камчатского муниципального района - муниципальное казенное учреждение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41 596 505,55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13 352 187,58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32,10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8 365 287,43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51,80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8 365 287,43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51,80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"Совершенствование управления муниципальным имуществом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8 365 287,43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51,80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24,19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24,19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24,19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муниципального имущества"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15 840 000,00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8 290 287,43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52,34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15 840 000,00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8 290 287,43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52,34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10 140 000,00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4 195 905,99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41,38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4 094 381,44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71,83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"Переселение граждан из аварийных жилых домов и непригодных для проживания жилых помещений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"Переселение граждан из аварийных жилых домов и непригодных для проживания жилых помещений в соответствии с жилищным законодательством"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0130510130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24 246 505,55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4 937 031,15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20,36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0130510130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24 246 505,55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4 937 031,15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20,36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01305Т0130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49 869,00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4,16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01305Т0130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49 869,00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4,16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"БИБЛИОТЕЧНАЯ СИСТЕМА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24 160 934,00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11 435 000,88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47,33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24 160 934,00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11 435 000,88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47,33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24 160 934,00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11 435 000,88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47,33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486 825,00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346 605,00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71,20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235 220,00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95 000,00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40,39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235 220,00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95 000,00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40,39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235 220,00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95 000,00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40,39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235 220,00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95 000,00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40,39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инфраструктуры в сфере культуры"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 ремонтных работ учреждений культуры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23 674 109,00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11 088 395,88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46,84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казенного учреждения "Библиотечная система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23 474 109,00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10 936 430,88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46,59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17 126 954,00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8 099 775,01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47,29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6 339 655,00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2 836 655,87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44,74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151 965,00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75,98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151 965,00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75,98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образования,</w:t>
            </w:r>
            <w:r w:rsidR="00F1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культуры, спорта,</w:t>
            </w:r>
            <w:r w:rsidR="00F1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молодежной политики и туризма администрации Усть-Камчатского муниципального района-муниципальное казенное учреждение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805 120,00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390 365,00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48,49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768 720,00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353 965,00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46,05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768 720,00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353 965,00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46,05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768 720,00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353 965,00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46,05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768 720,00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353 965,00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46,05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185 245,00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30,87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185 245,00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30,87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185 245,00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33,68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участия лучших спортсменов Усть-Камчатского сельского поселения в межрайонных, краевых, всероссийских и международных соревнованиях по различным видам спорта"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168 720,00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168 720,00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168 720,00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168 720,00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148 000,00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20 720,00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"УСТЬ-КАМЧАТСКИЙ ЦЕНТР КУЛЬТУРЫ И ДОСУГА"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43 901 081,00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23 760 104,86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54,12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43 901 081,00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23 760 104,86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54,12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43 901 081,00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23 760 104,86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54,12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3 788 035,00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844 675,00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22,30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торжественных мероприятий по случаю празднования Дня образования п. Усть-Камчатск"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"Традиционная культура и народное творчество"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1 073 405,00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844 675,00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78,69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1 073 405,00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844 675,00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78,69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673 405,00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653 575,00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97,06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673 405,00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653 575,00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97,06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 за счет средств районного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0520110070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191 100,00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47,78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0520110070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191 100,00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47,78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инфраструктуры в сфере культуры"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2 614 630,00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 ремонтных работ учреждений культуры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2 614 630,00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2 614 630,00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2 614 630,00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40 113 046,00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22 915 429,86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57,13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казенного учреждения "Усть-Камчатский Центр культуры и досуга"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40 113 046,00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22 915 429,86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57,13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21 996 088,00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13 030 477,85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59,24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17 781 458,00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9 744 952,01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54,80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335 500,00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41,73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КАЗЁННОЕ УЧРЕЖДЕНИЕ "ИНФОРМАЦИОННЫЙ МЕДИАЦЕНТР" УСТЬ-КАМЧАТСКОГО СЕЛЬСКОГО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13 071 103,00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7 315 359,17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55,97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13 071 103,00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7 315 359,17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55,97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13 071 103,00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7 315 359,17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55,97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13 071 103,00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7 315 359,17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55,97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казенного учреждения "Информационный Медиа Центр"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13 071 103,00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7 315 359,17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55,97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9 040 703,00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4 327 418,42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47,87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3 714 000,00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2 752 088,00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74,10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235 852,75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75,59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администрации Усть-Камчатского муниципального района-муниципальное казенное учреждение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602 128,61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16,61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602 128,61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16,61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602 128,61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16,61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"Профилактика правонарушений, терроризма, экстремизма, наркомании и алкоголизма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602 128,61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16,61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добровольной народной дружины по охране общественного порядка, стимулирование ее работы"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"Профилактика правонарушений в общественных местах и на улицах, совершенствование контроля за соблюдением законодательства в сфере безопасности дорожного движения"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47 741,00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47 741,00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47 741,00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и организация мероприятий по предотвращению нападения диких животных"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0300509990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0300509990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"Основное мероприятие "Организация общественных работ, необходимых для обеспечения занятости граждан, нуждающихся в трудоустройстве"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134 387,61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133 043,18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133 043,18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1 344,43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1 344,43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- муниципальное казенное учреждение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175 993 515,00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13 921 801,36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7,91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4 098 546,00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4 098 546,00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4 098 546,00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2 398 545,00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"Размещение и обустройство автобусных остановок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2 398 545,00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2 398 545,00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2 398 545,00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пассажирского автомобильного транспорта"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1 700 001,00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"Субсидии предприятиям пассажирского автомобильного транспорта в целях возмещения недополученных доходов, связанных с оказанием услуг по муниципальным пассажирским перевозкам по льготным (сниженным) тарифам"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 "Выполнение работ, связанных с осуществлением регулярных перевозок пассажиров и багажа автомобильным транспортом по регулируемым тарифам"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158 016 950,00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7 672 066,87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4,86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879 999,00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838 333,00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95,27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"Переселение граждан из аварийных жилых домов и непригодных для проживания жилых помещений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"Выполнение проектных работ, работ по проведению обследования многоквартирных домов на предмет признания их аварийными и подлежащими сносу или реконструкции"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"Капитальный ремонт многоквартирных домов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"Проведение капитального ремонта на объектах </w:t>
            </w:r>
            <w:r w:rsidR="00434418"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8 311 327,00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4 740 654,00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57,04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8 311 327,00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4 740 654,00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57,04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8 311 327,00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4 740 654,00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57,04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мероприятий, направленных на ремонт ветхих и аварийных сетей"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2 083 053,00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84 800,00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4,07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137 703,00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84 800,00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61,58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137 703,00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84 800,00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61,58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1 645 350,00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1 645 350,00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субсидий юридическим лицам, индивидуальным предпринимателям, физическим лицам"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2 007 110,00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1 217 690,00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60,67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0210609990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2 007 110,00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1 217 690,00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60,67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0210609990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2 007 110,00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1 217 690,00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60,67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установке  или замене индивидуальных и коллективных(общедомовых) приборов учета на отпуск коммунальных ресурсов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0210809990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0210809990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"Актуализация программы комплексного развития систем коммунальной инфраструктуры и схем теплоснабжения, водоотведения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0210909990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0210909990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"Приобретение и доставка резервных источников электропитания на объектах тепло-, водоснабжения и водоотведения"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148 825 624,00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2 093 079,87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1,41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143 586 030,00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105 670,97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155 421,00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103 373,97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66,51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10 "Восстановление, ремонт и содержание технических средств пожаротушения на территроии Усть-Камчатского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155 421,00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103 373,97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66,51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0211009990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155 421,00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103 373,97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66,51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0211009990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155 421,00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103 373,97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66,51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"Чистая вода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143 430 609,00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2 297,00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в целях решения иных вопросов в сфере водоснабжения и водоотведения"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143 430 609,00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2 297,00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107 012 790,00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107 012 790,00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142 297,00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2 297,00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1,61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142 297,00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2 297,00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1,61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0220240030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36 275 522,00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0220240030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36 275 522,00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5 239 594,00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1 987 408,90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37,93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автономных учреждений, в том числе на предоставление муниципальным автономным учреждениям субсидий  (МАУ "РКЦ жилищно-коммунальных услуг")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3 968 594,00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1 387 408,90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34,96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9900010140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3 968 594,00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1 387 408,90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34,96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1 271 000,00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47,21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1 271 000,00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47,21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2 849 019,00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2 849 019,00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2 849 019,00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2 849 019,00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"Выявление случаев причинения вреда окружающей среде при размещении бесхозяйных отходов, в том числе твердых коммунальных отходов и ликвидация последствий такого вреда"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2 849 019,00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2 811 867,00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0240140060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2 811 867,00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Решение вопросов местного значения поселения в рамках соответствующей государственной программы Камчатского края (софинансирование за счет бюджета поселения)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37 152,00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02401Т0060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37 152,00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11 029 000,00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6 249 734,49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56,67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11 029 000,00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6 249 734,49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56,67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11 029 000,00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6 249 734,49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56,67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Усть-Камчатском сельском поселении"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11 029 000,00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6 249 734,49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56,67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гражданам субсидии на оплату жилого помещения и коммунальных услуг"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10 729 000,00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6 157 440,69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57,39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1 237 394,89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49,50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1 237 394,89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49,50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0210440240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8 229 000,00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4 920 045,80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59,79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6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0210440240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8 229 000,00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4 920 045,80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59,79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94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выплате денежной компенсации отдельной категории граждан"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92 293,80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30,76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157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92 293,80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30,76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92 293,80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30,76</w:t>
            </w:r>
          </w:p>
        </w:tc>
      </w:tr>
      <w:tr w:rsidR="003F1A2E" w:rsidRPr="00846C65" w:rsidTr="003F1A2E">
        <w:tblPrEx>
          <w:tblLook w:val="04A0" w:firstRow="1" w:lastRow="0" w:firstColumn="1" w:lastColumn="0" w:noHBand="0" w:noVBand="1"/>
        </w:tblPrEx>
        <w:trPr>
          <w:gridBefore w:val="1"/>
          <w:wBefore w:w="60" w:type="dxa"/>
          <w:trHeight w:val="3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357 252 345,93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93 053 550,14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1A2E" w:rsidRPr="00846C65" w:rsidRDefault="003F1A2E" w:rsidP="003F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26,05</w:t>
            </w:r>
          </w:p>
        </w:tc>
      </w:tr>
    </w:tbl>
    <w:p w:rsidR="00536316" w:rsidRPr="00846C65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316" w:rsidRPr="00846C65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316" w:rsidRPr="00846C65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316" w:rsidRPr="00846C65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316" w:rsidRPr="00846C65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58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571"/>
        <w:gridCol w:w="2051"/>
        <w:gridCol w:w="738"/>
        <w:gridCol w:w="739"/>
        <w:gridCol w:w="1478"/>
        <w:gridCol w:w="115"/>
        <w:gridCol w:w="623"/>
        <w:gridCol w:w="188"/>
        <w:gridCol w:w="403"/>
        <w:gridCol w:w="1418"/>
        <w:gridCol w:w="77"/>
        <w:gridCol w:w="1415"/>
        <w:gridCol w:w="1312"/>
        <w:gridCol w:w="1908"/>
        <w:gridCol w:w="1701"/>
        <w:gridCol w:w="284"/>
        <w:gridCol w:w="709"/>
        <w:gridCol w:w="94"/>
      </w:tblGrid>
      <w:tr w:rsidR="00C3417A" w:rsidRPr="00846C65" w:rsidTr="006C120C">
        <w:trPr>
          <w:gridAfter w:val="1"/>
          <w:wAfter w:w="94" w:type="dxa"/>
          <w:trHeight w:val="315"/>
        </w:trPr>
        <w:tc>
          <w:tcPr>
            <w:tcW w:w="2642" w:type="dxa"/>
            <w:gridSpan w:val="3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noWrap/>
            <w:vAlign w:val="bottom"/>
            <w:hideMark/>
          </w:tcPr>
          <w:p w:rsidR="00C3417A" w:rsidRPr="00846C65" w:rsidRDefault="00C3417A" w:rsidP="00C3417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noWrap/>
            <w:vAlign w:val="bottom"/>
            <w:hideMark/>
          </w:tcPr>
          <w:p w:rsidR="00C3417A" w:rsidRPr="00846C65" w:rsidRDefault="00C3417A" w:rsidP="00C3417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noWrap/>
            <w:vAlign w:val="bottom"/>
            <w:hideMark/>
          </w:tcPr>
          <w:p w:rsidR="00C3417A" w:rsidRPr="00846C65" w:rsidRDefault="00C3417A" w:rsidP="00C3417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noWrap/>
            <w:vAlign w:val="bottom"/>
            <w:hideMark/>
          </w:tcPr>
          <w:p w:rsidR="00C3417A" w:rsidRPr="00846C65" w:rsidRDefault="00C3417A" w:rsidP="00C3417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gridSpan w:val="2"/>
            <w:noWrap/>
            <w:vAlign w:val="bottom"/>
            <w:hideMark/>
          </w:tcPr>
          <w:p w:rsidR="00C3417A" w:rsidRPr="00846C65" w:rsidRDefault="00C3417A" w:rsidP="00C3417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noWrap/>
            <w:vAlign w:val="bottom"/>
            <w:hideMark/>
          </w:tcPr>
          <w:p w:rsidR="00C3417A" w:rsidRPr="00846C65" w:rsidRDefault="00C3417A" w:rsidP="00C3417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9" w:type="dxa"/>
            <w:gridSpan w:val="6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17A" w:rsidRPr="00846C65" w:rsidRDefault="00C3417A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Приложение 5 </w:t>
            </w:r>
          </w:p>
        </w:tc>
      </w:tr>
      <w:tr w:rsidR="00C3417A" w:rsidRPr="00846C65" w:rsidTr="006C120C">
        <w:trPr>
          <w:gridAfter w:val="1"/>
          <w:wAfter w:w="94" w:type="dxa"/>
          <w:trHeight w:val="915"/>
        </w:trPr>
        <w:tc>
          <w:tcPr>
            <w:tcW w:w="2642" w:type="dxa"/>
            <w:gridSpan w:val="3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gridSpan w:val="2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4" w:type="dxa"/>
            <w:gridSpan w:val="8"/>
            <w:vAlign w:val="bottom"/>
            <w:hideMark/>
          </w:tcPr>
          <w:p w:rsidR="00C3417A" w:rsidRPr="00846C65" w:rsidRDefault="00C3417A" w:rsidP="003F1A2E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</w:rPr>
              <w:t>к постановлению администрации</w:t>
            </w: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Усть-Камчатского муниципального района</w:t>
            </w: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</w:t>
            </w:r>
            <w:r w:rsidR="007E2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30.07.</w:t>
            </w: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№</w:t>
            </w:r>
            <w:r w:rsidR="007E2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449</w:t>
            </w: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417A" w:rsidRPr="00846C65" w:rsidTr="006C120C">
        <w:trPr>
          <w:gridAfter w:val="1"/>
          <w:wAfter w:w="94" w:type="dxa"/>
          <w:trHeight w:val="315"/>
        </w:trPr>
        <w:tc>
          <w:tcPr>
            <w:tcW w:w="2642" w:type="dxa"/>
            <w:gridSpan w:val="3"/>
            <w:noWrap/>
            <w:vAlign w:val="bottom"/>
            <w:hideMark/>
          </w:tcPr>
          <w:p w:rsidR="00C3417A" w:rsidRPr="00846C65" w:rsidRDefault="00C3417A" w:rsidP="00C34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8" w:type="dxa"/>
            <w:gridSpan w:val="15"/>
            <w:hideMark/>
          </w:tcPr>
          <w:p w:rsidR="00C3417A" w:rsidRPr="00846C65" w:rsidRDefault="00C3417A" w:rsidP="00C3417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417A" w:rsidRPr="00846C65" w:rsidTr="003F1A2E">
        <w:trPr>
          <w:gridAfter w:val="2"/>
          <w:wAfter w:w="803" w:type="dxa"/>
          <w:trHeight w:val="603"/>
        </w:trPr>
        <w:tc>
          <w:tcPr>
            <w:tcW w:w="15041" w:type="dxa"/>
            <w:gridSpan w:val="17"/>
            <w:hideMark/>
          </w:tcPr>
          <w:p w:rsidR="00C3417A" w:rsidRPr="00846C65" w:rsidRDefault="00C3417A" w:rsidP="00C3417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Отчет об исполнении бюджетных ассигнований на реализацию муниципальных программ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Усть-Камчатского сельского поселения </w:t>
            </w: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1полугодие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года</w:t>
            </w:r>
          </w:p>
        </w:tc>
      </w:tr>
      <w:tr w:rsidR="00C3417A" w:rsidRPr="00846C65" w:rsidTr="003F1A2E">
        <w:trPr>
          <w:gridAfter w:val="2"/>
          <w:wAfter w:w="803" w:type="dxa"/>
          <w:trHeight w:val="409"/>
        </w:trPr>
        <w:tc>
          <w:tcPr>
            <w:tcW w:w="15041" w:type="dxa"/>
            <w:gridSpan w:val="17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3417A" w:rsidRPr="00846C65" w:rsidRDefault="003F1A2E" w:rsidP="00C3417A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6C120C"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C120C" w:rsidRPr="008C6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3417A"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C214F2" w:rsidRPr="00846C65" w:rsidTr="003F1A2E">
        <w:trPr>
          <w:gridBefore w:val="1"/>
          <w:wBefore w:w="20" w:type="dxa"/>
          <w:trHeight w:val="43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512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08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453682">
            <w:pPr>
              <w:spacing w:after="0" w:line="240" w:lineRule="auto"/>
              <w:ind w:left="-127" w:right="112" w:firstLine="1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C214F2" w:rsidRPr="00846C65" w:rsidTr="003F1A2E">
        <w:trPr>
          <w:gridBefore w:val="1"/>
          <w:wBefore w:w="20" w:type="dxa"/>
          <w:trHeight w:val="8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Раздел/подраздел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14F2" w:rsidRPr="00846C65" w:rsidTr="003F1A2E">
        <w:trPr>
          <w:gridBefore w:val="1"/>
          <w:wBefore w:w="20" w:type="dxa"/>
          <w:trHeight w:val="34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25 766 505,55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5 266 900,15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20,44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"Переселение граждан из аварийных жилых домов и непригодных для проживания жилых помещений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25 766 505,55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5 266 900,15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20,44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проектных работ, работ по проведению обследования многоквартирных домов на предмет признания их аварийными и подлежащими сносу или реконструкции"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280 000,00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87,50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280 000,00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87,50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"Переселение граждан из аварийных жилых домов и непригодных для проживания жилых помещений в соответствии с жилищным законодательством"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0130510130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24 246 505,55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4 937 031,15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20,36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01305Т0130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49 869,00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4,16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166 335 375,00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11 654 392,46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7,01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19 495 748,00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11 093 762,46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56,90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мероприятий, направленных на ремонт ветхих и аварийных сетей"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2 083 053,00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84 800,00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4,07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137 703,00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84 800,00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61,58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0210240060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1 645 350,00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гражданам субсидии на оплату жилого помещения и коммунальных услуг"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10 729 000,00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6 157 440,69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57,39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1 237 394,89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49,50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0210440240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8 229 000,00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4 920 045,80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59,79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выплате денежной компенсации отдельной категории граждан"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92 293,80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30,76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92 293,80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30,76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субсидий юридическим лицам, индивидуальным предпринимателям, физическим лицам"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0210600000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2 007 110,00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1 217 690,00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60,67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0210609990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2 007 110,00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1 217 690,00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60,67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установке  или замене индивидуальных и коллективных(общедомовых) приборов учета на отпуск коммунальных ресурсов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0210800000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0210809990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3 438 164,00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"Актулизация программы комплексного развития систем коммунальной инфраструктуры и схем теплоснабжения, водоотведения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0210900000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0210909990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10 "Восстановление, ремонт и содержание технических средств пожаротушения на территроии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155 421,00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103 373,97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66,51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0211009990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155 421,00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103 373,97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66,51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доставка резервных источников электропитания на объектах тепло-, водоснобжения и водоотведения"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143 430 609,00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2 297,00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в целях решения иных вопросов в сфере водоснабжения и водоотведения"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143 430 609,00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2 297,00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0220209505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107 012 790,00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2 297,00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1,61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0220240030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36 275 522,00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"Капитальный ремонт многоквартирных домов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 на объектах муниципал</w:t>
            </w:r>
            <w:r w:rsidR="00556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собственности"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559 999,00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558 333,00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99,70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2 849 019,00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"Выявление случаев причинения вреда окружающей среде при размещении бесхозяйных отходов, в том числе твердых коммунальных отходов и ликвидация последствий такого вреда"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2 849 019,00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0240140060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2 811 867,00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37 152,00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"Профилактика правонарушений, терроризма, экстремизма, наркомании и алкоголизма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693 585,18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14,42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добровольной народной дружины по охране общественного порядка, стимулирование ее работы"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0300140060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"Профилактика правонарушений в общественных местах и на улицах, совершенствование контроля за соблюдением законодательства в сфере безопасности дорожного движения"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47 741,00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47 741,00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и организация мероприятий по предотвращению нападения диких животных"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0300500000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0300509990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"Основное мероприятие "Организация общественных работ, необходимых для обеспечения занятости граждан, нуждающихся в трудоустройстве"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225 844,18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0300640060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90 542,00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914,57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0300640060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133 043,18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03006Т0060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1 344,43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9 159 983,20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2 750 358,11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30,03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"Современная городская среда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2 665 565,20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2 665 565,20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041F255550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2 012 192,80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041F255550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175 450,00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041F2Д5550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477 922,40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6 494 418,00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2 750 358,11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42,35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"Ландшафтная организация территорий, в том числе озеленение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11 070,00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5,54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11 070,00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5,54</w:t>
            </w:r>
          </w:p>
        </w:tc>
      </w:tr>
      <w:tr w:rsidR="00C214F2" w:rsidRPr="00846C65" w:rsidTr="003F1A2E">
        <w:trPr>
          <w:gridBefore w:val="1"/>
          <w:wBefore w:w="20" w:type="dxa"/>
          <w:trHeight w:val="208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строительно-дорожной и коммунальной техники, устройство площадок под установку мусоросборных контейнеров, приобретение мусоросборных контейнеров, благоустройство муниципальных учреждений"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292 415,00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97,47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292 415,00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97,47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 и устройство уличных сетей наружного освещения"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452 493,71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30,17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452 493,71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30,17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"Обустройство мест массового отдыха населения, мест традиционного захоронения, а также ремонт и устройство ограждений объектов социальной сферы, парков, скверов"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1 631 570,00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546 620,00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33,50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546 620,00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34,16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04206Т0060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"Решение иных вопросов местного значения в сфере благоустройства территории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0420700000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975 139,00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48,76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0420709990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975 139,00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48,76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"Уличное освещение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0420900000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862 848,00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472 620,40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54,77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0420909990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862 848,00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472 620,40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54,77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4 311 260,00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1 227 680,00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28,48</w:t>
            </w:r>
          </w:p>
        </w:tc>
      </w:tr>
      <w:tr w:rsidR="00C214F2" w:rsidRPr="00846C65" w:rsidTr="003F1A2E">
        <w:trPr>
          <w:gridBefore w:val="1"/>
          <w:wBefore w:w="20" w:type="dxa"/>
          <w:trHeight w:val="31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торжественных мероприятий по случаю празднования Дня образования п. Усть-Камчатск"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1 345 025,00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976 075,00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72,57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1 345 025,00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976 075,00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72,57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36 400,00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235 220,00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95 000,00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40,39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673 405,00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653 575,00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97,06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0520110070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191 100,00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47,78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инфраструктуры в сфере культуры"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2 866 235,00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8,78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 ремонтных работ учреждений культуры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2 866 235,00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8,78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251 605,00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2 614 630,00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353 965,00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46,05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353 965,00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46,05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185 245,00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30,87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185 245,00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33,68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участия лучших спортсменов Усть-Камчатского сельского поселения в межрайонных, краевых, всероссийских и международных соревнованиях по различным видам спорта"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168 720,00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148 000,00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20 720,00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100,00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 и регулирование рынков сельскохозяйственной продукции, сырья и продовольствия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"Развитие животноводства и растениеводства"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пищевой и перерабатывающей промышленности"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субъектов малого и среднего предпринимательства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"Финансовая поддержка субъектов малого и среднего предпринимательства"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"Консультационная поддержка субъектов малого и среднего предпринимательства - обеспечение деятельности консультационного пункта"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созданию благоприятного образа предпринимателя"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0800309990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15 399 546,00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37,11</w:t>
            </w:r>
          </w:p>
        </w:tc>
      </w:tr>
      <w:tr w:rsidR="00C214F2" w:rsidRPr="00846C65" w:rsidTr="003F1A2E">
        <w:trPr>
          <w:gridBefore w:val="1"/>
          <w:wBefore w:w="20" w:type="dxa"/>
          <w:trHeight w:val="31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13 699 545,00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41,71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"Размещение и обустройство автобусных остановок в Усть-Камчатском сельском поселении"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2 398 545,00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2 398 545,00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пассажирского автомобильного транспорта"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1 700 001,00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"Субсидии предприятиям пассажирского автомобильного транспорта в целях возмещения недополученных доходов, связанных с оказанием услуг по муниципальным пассажирским перевозкам по льготным (сниженным) тарифам"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3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 "Выполнение работ, связанных с осуществлением регулярных перевозок пассажиров и багажа автомобильным транспортом по регулируемым тарифам"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0,00</w:t>
            </w:r>
          </w:p>
        </w:tc>
      </w:tr>
      <w:tr w:rsidR="00C214F2" w:rsidRPr="00846C65" w:rsidTr="003F1A2E">
        <w:trPr>
          <w:gridBefore w:val="1"/>
          <w:wBefore w:w="20" w:type="dxa"/>
          <w:trHeight w:val="104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"Совершенствование управления муниципальным имуществом Усть-Камчатского сельского поселения"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8 365 287,43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51,80</w:t>
            </w:r>
          </w:p>
        </w:tc>
      </w:tr>
      <w:tr w:rsidR="00C214F2" w:rsidRPr="00846C65" w:rsidTr="003F1A2E">
        <w:trPr>
          <w:gridBefore w:val="1"/>
          <w:wBefore w:w="20" w:type="dxa"/>
          <w:trHeight w:val="172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24,19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75 000,00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24,19</w:t>
            </w:r>
          </w:p>
        </w:tc>
      </w:tr>
      <w:tr w:rsidR="00C214F2" w:rsidRPr="00846C65" w:rsidTr="003F1A2E">
        <w:trPr>
          <w:gridBefore w:val="1"/>
          <w:wBefore w:w="20" w:type="dxa"/>
          <w:trHeight w:val="68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муниципального имущества"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15 840 000,00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8 290 287,43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52,34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10 140 000,00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4 195 905,99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41,38</w:t>
            </w:r>
          </w:p>
        </w:tc>
      </w:tr>
      <w:tr w:rsidR="00C214F2" w:rsidRPr="00846C65" w:rsidTr="003F1A2E">
        <w:trPr>
          <w:gridBefore w:val="1"/>
          <w:wBefore w:w="20" w:type="dxa"/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1000209990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4 094 381,44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71,83</w:t>
            </w:r>
          </w:p>
        </w:tc>
      </w:tr>
      <w:tr w:rsidR="00C214F2" w:rsidRPr="00846C65" w:rsidTr="003F1A2E">
        <w:trPr>
          <w:gridBefore w:val="1"/>
          <w:wBefore w:w="20" w:type="dxa"/>
          <w:trHeight w:val="615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240 844 974,93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35 432 721,40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F2" w:rsidRPr="00846C65" w:rsidRDefault="00C214F2" w:rsidP="00C2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14,71</w:t>
            </w:r>
          </w:p>
        </w:tc>
      </w:tr>
    </w:tbl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48FA" w:rsidRPr="00846C65" w:rsidRDefault="004848FA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6C65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tbl>
      <w:tblPr>
        <w:tblW w:w="1607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92"/>
        <w:gridCol w:w="76"/>
        <w:gridCol w:w="208"/>
        <w:gridCol w:w="4782"/>
        <w:gridCol w:w="810"/>
        <w:gridCol w:w="1821"/>
        <w:gridCol w:w="1488"/>
        <w:gridCol w:w="1258"/>
        <w:gridCol w:w="2088"/>
        <w:gridCol w:w="1564"/>
        <w:gridCol w:w="1445"/>
        <w:gridCol w:w="141"/>
      </w:tblGrid>
      <w:tr w:rsidR="003607CB" w:rsidRPr="00846C65" w:rsidTr="00AA30EC">
        <w:trPr>
          <w:gridBefore w:val="1"/>
          <w:gridAfter w:val="1"/>
          <w:wBefore w:w="392" w:type="dxa"/>
          <w:wAfter w:w="141" w:type="dxa"/>
          <w:trHeight w:val="1658"/>
        </w:trPr>
        <w:tc>
          <w:tcPr>
            <w:tcW w:w="2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7CB" w:rsidRPr="00846C65" w:rsidRDefault="003607CB" w:rsidP="00536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7CB" w:rsidRPr="00846C65" w:rsidRDefault="003607CB" w:rsidP="009A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6</w:t>
            </w:r>
          </w:p>
          <w:p w:rsidR="003607CB" w:rsidRPr="00846C65" w:rsidRDefault="003607CB" w:rsidP="009A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3607CB" w:rsidRPr="00846C65" w:rsidRDefault="003607CB" w:rsidP="009A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Усть-Камчатского муниципального района</w:t>
            </w:r>
          </w:p>
          <w:p w:rsidR="00536316" w:rsidRPr="00846C65" w:rsidRDefault="007E234D" w:rsidP="005363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E7B50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30.07.</w:t>
            </w:r>
            <w:r w:rsidR="00CE7B50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AA30EC" w:rsidRPr="008C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E7B50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449</w:t>
            </w:r>
            <w:r w:rsidR="00CE7B50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36316" w:rsidRPr="00846C65" w:rsidRDefault="00536316" w:rsidP="009A1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36316" w:rsidRPr="00846C65" w:rsidRDefault="003607CB" w:rsidP="0053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</w:p>
          <w:p w:rsidR="003607CB" w:rsidRPr="00846C65" w:rsidRDefault="003607CB" w:rsidP="0053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 исполнении</w:t>
            </w: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ведомственной структуры расходов в части инвестиционных мероприятий Усть-Камчатского сельского поселения</w:t>
            </w:r>
          </w:p>
          <w:p w:rsidR="003607CB" w:rsidRPr="00846C65" w:rsidRDefault="003607CB" w:rsidP="00536316">
            <w:pPr>
              <w:spacing w:after="0" w:line="240" w:lineRule="auto"/>
              <w:ind w:left="5664" w:firstLine="7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1полугодие</w:t>
            </w: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</w:t>
            </w:r>
            <w:r w:rsidR="00AA30EC"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20</w:t>
            </w: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3607CB" w:rsidRPr="00846C65" w:rsidRDefault="003607CB" w:rsidP="009A1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B" w:rsidRPr="00846C65" w:rsidTr="00AA30EC">
        <w:trPr>
          <w:gridBefore w:val="1"/>
          <w:gridAfter w:val="1"/>
          <w:wBefore w:w="392" w:type="dxa"/>
          <w:wAfter w:w="141" w:type="dxa"/>
          <w:trHeight w:val="332"/>
        </w:trPr>
        <w:tc>
          <w:tcPr>
            <w:tcW w:w="284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7CB" w:rsidRPr="00846C65" w:rsidRDefault="003607CB" w:rsidP="009A1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6" w:type="dxa"/>
            <w:gridSpan w:val="8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7CB" w:rsidRPr="00846C65" w:rsidRDefault="006C120C" w:rsidP="009A1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4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4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55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4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822"/>
        </w:trPr>
        <w:tc>
          <w:tcPr>
            <w:tcW w:w="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Раздел/подраздел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4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4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1388"/>
        </w:trPr>
        <w:tc>
          <w:tcPr>
            <w:tcW w:w="4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"Переселение граждан из аварийных жилых домов и непригодных для проживания жилых помещений в Усть-Камчатском сельском поселении"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1388"/>
        </w:trPr>
        <w:tc>
          <w:tcPr>
            <w:tcW w:w="4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"Переселение граждан из аварийных жилых домов и непригодных для проживания жилых помещений в соответствии с жилищным законодательством"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25 446 505.55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4 986 900.15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19.60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0130510130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24 246 505,55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4 937 031,15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20,36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01305Т0130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1 200 000,00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49 869,00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4,16</w:t>
            </w:r>
          </w:p>
        </w:tc>
      </w:tr>
      <w:tr w:rsidR="00AA30EC" w:rsidRPr="00846C65" w:rsidTr="00AA30EC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4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25 446 505,55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4 986 900,15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19,60</w:t>
            </w:r>
          </w:p>
        </w:tc>
      </w:tr>
    </w:tbl>
    <w:tbl>
      <w:tblPr>
        <w:tblpPr w:leftFromText="180" w:rightFromText="180" w:vertAnchor="text" w:horzAnchor="margin" w:tblpY="-1132"/>
        <w:tblW w:w="16115" w:type="dxa"/>
        <w:tblLayout w:type="fixed"/>
        <w:tblLook w:val="04A0" w:firstRow="1" w:lastRow="0" w:firstColumn="1" w:lastColumn="0" w:noHBand="0" w:noVBand="1"/>
      </w:tblPr>
      <w:tblGrid>
        <w:gridCol w:w="16115"/>
      </w:tblGrid>
      <w:tr w:rsidR="00AA30EC" w:rsidRPr="00846C65" w:rsidTr="0040211E">
        <w:trPr>
          <w:trHeight w:val="1544"/>
        </w:trPr>
        <w:tc>
          <w:tcPr>
            <w:tcW w:w="161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A30EC" w:rsidRPr="008C6D0A" w:rsidRDefault="00AA30EC" w:rsidP="00AA30EC">
            <w:pPr>
              <w:tabs>
                <w:tab w:val="left" w:pos="10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A30EC" w:rsidRPr="008C6D0A" w:rsidRDefault="00AA30EC" w:rsidP="00AA30EC">
            <w:pPr>
              <w:tabs>
                <w:tab w:val="left" w:pos="10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30EC" w:rsidRPr="008C6D0A" w:rsidRDefault="00AA30EC" w:rsidP="00AA30EC">
            <w:pPr>
              <w:tabs>
                <w:tab w:val="left" w:pos="10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30EC" w:rsidRPr="008C6D0A" w:rsidRDefault="00AA30EC" w:rsidP="00AA30EC">
            <w:pPr>
              <w:tabs>
                <w:tab w:val="left" w:pos="10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30EC" w:rsidRPr="008C6D0A" w:rsidRDefault="00AA30EC" w:rsidP="00AA30EC">
            <w:pPr>
              <w:tabs>
                <w:tab w:val="left" w:pos="10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211E" w:rsidRPr="00846C65" w:rsidRDefault="00AA30EC" w:rsidP="00402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0211E"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0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7</w:t>
            </w:r>
          </w:p>
          <w:p w:rsidR="0040211E" w:rsidRPr="00846C65" w:rsidRDefault="0040211E" w:rsidP="00402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40211E" w:rsidRPr="00846C65" w:rsidRDefault="0040211E" w:rsidP="00402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Усть-Камчатского муниципального района</w:t>
            </w:r>
          </w:p>
          <w:p w:rsidR="0040211E" w:rsidRPr="00846C65" w:rsidRDefault="007E234D" w:rsidP="00402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0211E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30.07.</w:t>
            </w:r>
            <w:r w:rsidR="0040211E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40211E" w:rsidRPr="008C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0211E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449</w:t>
            </w:r>
            <w:bookmarkStart w:id="0" w:name="_GoBack"/>
            <w:bookmarkEnd w:id="0"/>
            <w:r w:rsidR="0040211E" w:rsidRPr="0084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30EC" w:rsidRPr="00846C65" w:rsidRDefault="00AA30EC" w:rsidP="0040211E">
            <w:pPr>
              <w:tabs>
                <w:tab w:val="left" w:pos="10456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0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A30EC" w:rsidRPr="00846C65" w:rsidRDefault="00AA30EC" w:rsidP="00AA30EC">
            <w:pPr>
              <w:tabs>
                <w:tab w:val="left" w:pos="104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A30EC" w:rsidRPr="00846C65" w:rsidRDefault="00AA30EC" w:rsidP="00AA30EC">
            <w:pPr>
              <w:tabs>
                <w:tab w:val="left" w:pos="104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Отчет об исполнении бюджетных ассигнований дорожного фонда Усть-Камчатского сельского поселения за 1 полугодие</w:t>
            </w:r>
            <w:r w:rsidR="006C120C"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6C120C"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AA30EC" w:rsidRPr="00846C65" w:rsidRDefault="00AA30EC" w:rsidP="00AA30EC">
            <w:pPr>
              <w:tabs>
                <w:tab w:val="left" w:pos="10456"/>
              </w:tabs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W w:w="16013" w:type="dxa"/>
        <w:tblInd w:w="113" w:type="dxa"/>
        <w:tblLook w:val="04A0" w:firstRow="1" w:lastRow="0" w:firstColumn="1" w:lastColumn="0" w:noHBand="0" w:noVBand="1"/>
      </w:tblPr>
      <w:tblGrid>
        <w:gridCol w:w="603"/>
        <w:gridCol w:w="2439"/>
        <w:gridCol w:w="761"/>
        <w:gridCol w:w="1257"/>
        <w:gridCol w:w="1617"/>
        <w:gridCol w:w="1145"/>
        <w:gridCol w:w="2599"/>
        <w:gridCol w:w="2135"/>
        <w:gridCol w:w="1962"/>
        <w:gridCol w:w="1495"/>
      </w:tblGrid>
      <w:tr w:rsidR="00AA30EC" w:rsidRPr="00846C65" w:rsidTr="00AA30EC">
        <w:trPr>
          <w:trHeight w:val="61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2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программ, подпрограмм, мероприятий</w:t>
            </w:r>
          </w:p>
        </w:tc>
        <w:tc>
          <w:tcPr>
            <w:tcW w:w="468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средств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объем ассигнований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773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</w:t>
            </w:r>
            <w:r w:rsidR="0077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</w:tr>
      <w:tr w:rsidR="00AA30EC" w:rsidRPr="00846C65" w:rsidTr="00AA30EC">
        <w:trPr>
          <w:trHeight w:val="84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ГРС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30EC" w:rsidRPr="00846C65" w:rsidTr="00AA30EC">
        <w:trPr>
          <w:trHeight w:val="424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5567F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5567F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55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567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A30EC" w:rsidRPr="00846C65" w:rsidTr="00AA30EC">
        <w:trPr>
          <w:trHeight w:val="127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в Усть-Камчатском сельском поселении"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AA30EC" w:rsidRPr="00846C65" w:rsidTr="00AA30EC">
        <w:trPr>
          <w:trHeight w:val="380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РАЗВИТИЯ СЕЛЬСКИХ ТЕРРИТОРИЙ АДМИНИСТРАЦИИ УСТЬ-КАМЧАТСКОГО МУНИЦИПАЛЬНОГО РАЙОНА-МУНИЦИПАЛЬНОЕ КАЗЕННОЕ УЧРЕЖДЕНИЕ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AA30EC" w:rsidRPr="00846C65" w:rsidTr="00AA30EC">
        <w:trPr>
          <w:trHeight w:val="380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0910109990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РАЗВИТИЯ СЕЛЬСКИХ ТЕРРИТОРИЙ АДМИНИСТРАЦИИ УСТЬ-КАМЧАТСКОГО МУНИЦИПАЛЬНОГО РАЙОНА-МУНИЦИПАЛЬНОЕ КАЗЕННОЕ УЧРЕЖДЕНИЕ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AA30EC" w:rsidRPr="00846C65" w:rsidTr="00AA30EC">
        <w:trPr>
          <w:trHeight w:val="43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расходам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11 301 000,00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5 714 138,25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:rsidR="00AA30EC" w:rsidRPr="00846C65" w:rsidRDefault="00AA30EC" w:rsidP="00AA3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50,56</w:t>
            </w:r>
          </w:p>
        </w:tc>
      </w:tr>
      <w:tr w:rsidR="00AA30EC" w:rsidRPr="00846C65" w:rsidTr="00AA30EC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30EC" w:rsidRPr="00846C65" w:rsidRDefault="00AA30EC" w:rsidP="00AA3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A30EC" w:rsidRPr="00846C65" w:rsidRDefault="00AA30EC" w:rsidP="003607CB">
      <w:pPr>
        <w:rPr>
          <w:rFonts w:ascii="Times New Roman" w:hAnsi="Times New Roman" w:cs="Times New Roman"/>
          <w:sz w:val="24"/>
          <w:szCs w:val="24"/>
        </w:rPr>
      </w:pPr>
    </w:p>
    <w:p w:rsidR="00AA30EC" w:rsidRPr="00846C65" w:rsidRDefault="00AA30EC" w:rsidP="003607CB">
      <w:pPr>
        <w:rPr>
          <w:rFonts w:ascii="Times New Roman" w:hAnsi="Times New Roman" w:cs="Times New Roman"/>
          <w:sz w:val="24"/>
          <w:szCs w:val="24"/>
        </w:rPr>
      </w:pPr>
    </w:p>
    <w:p w:rsidR="00AA30EC" w:rsidRPr="00846C65" w:rsidRDefault="00AA30EC" w:rsidP="003607CB">
      <w:pPr>
        <w:rPr>
          <w:rFonts w:ascii="Times New Roman" w:hAnsi="Times New Roman" w:cs="Times New Roman"/>
          <w:sz w:val="24"/>
          <w:szCs w:val="24"/>
        </w:rPr>
      </w:pPr>
    </w:p>
    <w:p w:rsidR="00AA30EC" w:rsidRDefault="00AA30EC" w:rsidP="003607CB">
      <w:pPr>
        <w:rPr>
          <w:rFonts w:ascii="Times New Roman" w:hAnsi="Times New Roman" w:cs="Times New Roman"/>
          <w:sz w:val="24"/>
          <w:szCs w:val="24"/>
        </w:rPr>
      </w:pPr>
    </w:p>
    <w:p w:rsidR="00C03FD1" w:rsidRDefault="00C03FD1" w:rsidP="003607CB">
      <w:pPr>
        <w:rPr>
          <w:rFonts w:ascii="Times New Roman" w:hAnsi="Times New Roman" w:cs="Times New Roman"/>
          <w:sz w:val="24"/>
          <w:szCs w:val="24"/>
        </w:rPr>
      </w:pPr>
    </w:p>
    <w:p w:rsidR="00DF62E7" w:rsidRDefault="00DF62E7" w:rsidP="00536316">
      <w:pPr>
        <w:rPr>
          <w:rFonts w:ascii="Times New Roman" w:hAnsi="Times New Roman" w:cs="Times New Roman"/>
          <w:sz w:val="24"/>
          <w:szCs w:val="24"/>
        </w:rPr>
      </w:pPr>
    </w:p>
    <w:sectPr w:rsidR="00DF62E7" w:rsidSect="00453682">
      <w:pgSz w:w="16838" w:h="11906" w:orient="landscape"/>
      <w:pgMar w:top="1134" w:right="1134" w:bottom="567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270" w:rsidRDefault="00FA2270" w:rsidP="005B2E85">
      <w:pPr>
        <w:spacing w:after="0" w:line="240" w:lineRule="auto"/>
      </w:pPr>
      <w:r>
        <w:separator/>
      </w:r>
    </w:p>
  </w:endnote>
  <w:endnote w:type="continuationSeparator" w:id="0">
    <w:p w:rsidR="00FA2270" w:rsidRDefault="00FA2270" w:rsidP="005B2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270" w:rsidRDefault="00FA2270" w:rsidP="005B2E85">
      <w:pPr>
        <w:spacing w:after="0" w:line="240" w:lineRule="auto"/>
      </w:pPr>
      <w:r>
        <w:separator/>
      </w:r>
    </w:p>
  </w:footnote>
  <w:footnote w:type="continuationSeparator" w:id="0">
    <w:p w:rsidR="00FA2270" w:rsidRDefault="00FA2270" w:rsidP="005B2E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BD4"/>
    <w:rsid w:val="00041DB6"/>
    <w:rsid w:val="00056B2B"/>
    <w:rsid w:val="0006307F"/>
    <w:rsid w:val="00084CAF"/>
    <w:rsid w:val="00086720"/>
    <w:rsid w:val="000A69AF"/>
    <w:rsid w:val="000F6668"/>
    <w:rsid w:val="00163BC4"/>
    <w:rsid w:val="00173DB1"/>
    <w:rsid w:val="001963E8"/>
    <w:rsid w:val="001A589C"/>
    <w:rsid w:val="001B472D"/>
    <w:rsid w:val="001E53D7"/>
    <w:rsid w:val="00257378"/>
    <w:rsid w:val="00264DD8"/>
    <w:rsid w:val="00280B6B"/>
    <w:rsid w:val="002A641B"/>
    <w:rsid w:val="002B7BD4"/>
    <w:rsid w:val="003607CB"/>
    <w:rsid w:val="003638E0"/>
    <w:rsid w:val="003F1A2E"/>
    <w:rsid w:val="00400BE5"/>
    <w:rsid w:val="0040211E"/>
    <w:rsid w:val="0040761B"/>
    <w:rsid w:val="00432A78"/>
    <w:rsid w:val="00434418"/>
    <w:rsid w:val="00436DD3"/>
    <w:rsid w:val="00445160"/>
    <w:rsid w:val="00453682"/>
    <w:rsid w:val="00457C9A"/>
    <w:rsid w:val="004813FF"/>
    <w:rsid w:val="004848FA"/>
    <w:rsid w:val="004A5CCC"/>
    <w:rsid w:val="004C646E"/>
    <w:rsid w:val="004F44F5"/>
    <w:rsid w:val="004F6884"/>
    <w:rsid w:val="00535B38"/>
    <w:rsid w:val="00536316"/>
    <w:rsid w:val="005567FC"/>
    <w:rsid w:val="005B2E85"/>
    <w:rsid w:val="00616548"/>
    <w:rsid w:val="006246E6"/>
    <w:rsid w:val="006433EF"/>
    <w:rsid w:val="006B4C6B"/>
    <w:rsid w:val="006C120C"/>
    <w:rsid w:val="006D207C"/>
    <w:rsid w:val="00764838"/>
    <w:rsid w:val="00773687"/>
    <w:rsid w:val="007809A2"/>
    <w:rsid w:val="007A6A9A"/>
    <w:rsid w:val="007E234D"/>
    <w:rsid w:val="00802C32"/>
    <w:rsid w:val="00846C65"/>
    <w:rsid w:val="008613D9"/>
    <w:rsid w:val="008C6D0A"/>
    <w:rsid w:val="008E23E4"/>
    <w:rsid w:val="008E24E6"/>
    <w:rsid w:val="008E429D"/>
    <w:rsid w:val="008F4E0B"/>
    <w:rsid w:val="00907DF1"/>
    <w:rsid w:val="009303D6"/>
    <w:rsid w:val="0096477A"/>
    <w:rsid w:val="009734CC"/>
    <w:rsid w:val="009A130D"/>
    <w:rsid w:val="009A276F"/>
    <w:rsid w:val="009C54EC"/>
    <w:rsid w:val="009E176C"/>
    <w:rsid w:val="009E419B"/>
    <w:rsid w:val="00A2399F"/>
    <w:rsid w:val="00A65460"/>
    <w:rsid w:val="00A65D4D"/>
    <w:rsid w:val="00AA121B"/>
    <w:rsid w:val="00AA2118"/>
    <w:rsid w:val="00AA30EC"/>
    <w:rsid w:val="00B35DE2"/>
    <w:rsid w:val="00B43C5F"/>
    <w:rsid w:val="00B445E7"/>
    <w:rsid w:val="00B46B92"/>
    <w:rsid w:val="00BA3846"/>
    <w:rsid w:val="00BC1B61"/>
    <w:rsid w:val="00BC74D0"/>
    <w:rsid w:val="00C03FD1"/>
    <w:rsid w:val="00C214F2"/>
    <w:rsid w:val="00C3417A"/>
    <w:rsid w:val="00C469D6"/>
    <w:rsid w:val="00C55015"/>
    <w:rsid w:val="00CB5AD8"/>
    <w:rsid w:val="00CC5296"/>
    <w:rsid w:val="00CE25BB"/>
    <w:rsid w:val="00CE411D"/>
    <w:rsid w:val="00CE4FB1"/>
    <w:rsid w:val="00CE7B50"/>
    <w:rsid w:val="00CF19BF"/>
    <w:rsid w:val="00D07729"/>
    <w:rsid w:val="00D11163"/>
    <w:rsid w:val="00D20EA5"/>
    <w:rsid w:val="00D35ABA"/>
    <w:rsid w:val="00DB7BF1"/>
    <w:rsid w:val="00DF1474"/>
    <w:rsid w:val="00DF62E7"/>
    <w:rsid w:val="00E372FA"/>
    <w:rsid w:val="00E72E9D"/>
    <w:rsid w:val="00E91ADA"/>
    <w:rsid w:val="00EA723C"/>
    <w:rsid w:val="00EB530C"/>
    <w:rsid w:val="00EC0560"/>
    <w:rsid w:val="00F1379A"/>
    <w:rsid w:val="00F228DD"/>
    <w:rsid w:val="00F402FB"/>
    <w:rsid w:val="00FA2270"/>
    <w:rsid w:val="00FB10FF"/>
    <w:rsid w:val="00FC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BF3F"/>
  <w15:docId w15:val="{9810DAE8-C304-465D-AD4F-1D5E8808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1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2118"/>
    <w:rPr>
      <w:color w:val="800080"/>
      <w:u w:val="single"/>
    </w:rPr>
  </w:style>
  <w:style w:type="paragraph" w:customStyle="1" w:styleId="msonormal0">
    <w:name w:val="msonormal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A2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A2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A211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A2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A2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A211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table" w:styleId="a5">
    <w:name w:val="Table Grid"/>
    <w:basedOn w:val="a1"/>
    <w:uiPriority w:val="39"/>
    <w:rsid w:val="00AA2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E85"/>
  </w:style>
  <w:style w:type="paragraph" w:styleId="a8">
    <w:name w:val="footer"/>
    <w:basedOn w:val="a"/>
    <w:link w:val="a9"/>
    <w:uiPriority w:val="99"/>
    <w:unhideWhenUsed/>
    <w:rsid w:val="005B2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E85"/>
  </w:style>
  <w:style w:type="numbering" w:customStyle="1" w:styleId="1">
    <w:name w:val="Нет списка1"/>
    <w:next w:val="a2"/>
    <w:uiPriority w:val="99"/>
    <w:semiHidden/>
    <w:unhideWhenUsed/>
    <w:rsid w:val="008613D9"/>
  </w:style>
  <w:style w:type="numbering" w:customStyle="1" w:styleId="2">
    <w:name w:val="Нет списка2"/>
    <w:next w:val="a2"/>
    <w:uiPriority w:val="99"/>
    <w:semiHidden/>
    <w:unhideWhenUsed/>
    <w:rsid w:val="003607CB"/>
  </w:style>
  <w:style w:type="numbering" w:customStyle="1" w:styleId="3">
    <w:name w:val="Нет списка3"/>
    <w:next w:val="a2"/>
    <w:uiPriority w:val="99"/>
    <w:semiHidden/>
    <w:unhideWhenUsed/>
    <w:rsid w:val="003607CB"/>
  </w:style>
  <w:style w:type="paragraph" w:styleId="aa">
    <w:name w:val="Balloon Text"/>
    <w:basedOn w:val="a"/>
    <w:link w:val="ab"/>
    <w:uiPriority w:val="99"/>
    <w:semiHidden/>
    <w:unhideWhenUsed/>
    <w:rsid w:val="00BC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74D0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5F5F5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lang w:eastAsia="ru-RU"/>
    </w:rPr>
  </w:style>
  <w:style w:type="paragraph" w:customStyle="1" w:styleId="xl63">
    <w:name w:val="xl63"/>
    <w:basedOn w:val="a"/>
    <w:rsid w:val="00A65D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65D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6FD53-1A29-47CE-BFD1-98534168E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76</Pages>
  <Words>18260</Words>
  <Characters>104082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Аликина А.А.</dc:creator>
  <cp:keywords/>
  <dc:description/>
  <cp:lastModifiedBy>3-7</cp:lastModifiedBy>
  <cp:revision>99</cp:revision>
  <cp:lastPrinted>2020-07-23T22:37:00Z</cp:lastPrinted>
  <dcterms:created xsi:type="dcterms:W3CDTF">2019-08-18T21:33:00Z</dcterms:created>
  <dcterms:modified xsi:type="dcterms:W3CDTF">2020-07-30T00:52:00Z</dcterms:modified>
</cp:coreProperties>
</file>